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4F" w:rsidRDefault="00477C9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C5270E" wp14:editId="50780B44">
                <wp:simplePos x="0" y="0"/>
                <wp:positionH relativeFrom="column">
                  <wp:posOffset>-612475</wp:posOffset>
                </wp:positionH>
                <wp:positionV relativeFrom="paragraph">
                  <wp:posOffset>-543464</wp:posOffset>
                </wp:positionV>
                <wp:extent cx="7183132" cy="9376913"/>
                <wp:effectExtent l="0" t="0" r="1778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3132" cy="93769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BDB" w:rsidRPr="009A18EE" w:rsidRDefault="006F2BDB" w:rsidP="009A18EE">
                            <w:pPr>
                              <w:jc w:val="center"/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</w:pPr>
                            <w:r w:rsidRPr="009A18EE"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>Literacy Homework</w:t>
                            </w:r>
                          </w:p>
                          <w:p w:rsidR="006F2BDB" w:rsidRPr="00975417" w:rsidRDefault="006F2BDB" w:rsidP="009A18EE">
                            <w:pPr>
                              <w:jc w:val="center"/>
                              <w:rPr>
                                <w:rFonts w:ascii="Rockwell" w:hAnsi="Rockwell"/>
                              </w:rPr>
                            </w:pPr>
                            <w:r w:rsidRPr="00975417">
                              <w:rPr>
                                <w:rFonts w:ascii="Rockwell" w:hAnsi="Rockwell"/>
                                <w:b/>
                                <w:u w:val="single"/>
                              </w:rPr>
                              <w:t xml:space="preserve">Due: Monday, February </w:t>
                            </w:r>
                            <w:r>
                              <w:rPr>
                                <w:rFonts w:ascii="Rockwell" w:hAnsi="Rockwell"/>
                                <w:b/>
                                <w:u w:val="single"/>
                              </w:rPr>
                              <w:t>24</w:t>
                            </w:r>
                            <w:r w:rsidRPr="00975417">
                              <w:rPr>
                                <w:rFonts w:ascii="Rockwell" w:hAnsi="Rockwell"/>
                                <w:b/>
                                <w:u w:val="single"/>
                              </w:rPr>
                              <w:t xml:space="preserve">, 2014 </w:t>
                            </w:r>
                          </w:p>
                          <w:p w:rsidR="006F2BDB" w:rsidRPr="00975417" w:rsidRDefault="006F2BDB" w:rsidP="00C73368">
                            <w:pPr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</w:pPr>
                            <w:r w:rsidRPr="00975417"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>Name</w:t>
                            </w:r>
                            <w:proofErr w:type="gramStart"/>
                            <w:r w:rsidRPr="00975417"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 w:rsidRPr="00975417"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>_______________________________________</w:t>
                            </w:r>
                            <w:r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>_________________________</w:t>
                            </w:r>
                            <w:r w:rsidRPr="00975417"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  <w:p w:rsidR="006F2BDB" w:rsidRPr="00975417" w:rsidRDefault="006F2BDB" w:rsidP="008A47C9">
                            <w:pPr>
                              <w:rPr>
                                <w:rFonts w:ascii="Rockwell" w:hAnsi="Rockwell"/>
                              </w:rPr>
                            </w:pPr>
                            <w:r w:rsidRPr="00975417">
                              <w:rPr>
                                <w:rFonts w:ascii="Rockwell" w:hAnsi="Rockwell"/>
                              </w:rPr>
                              <w:t>Honors Academy of Literature Families,</w:t>
                            </w:r>
                          </w:p>
                          <w:p w:rsidR="0025466D" w:rsidRPr="00975417" w:rsidRDefault="006F2BDB" w:rsidP="00E744E4">
                            <w:pPr>
                              <w:rPr>
                                <w:rFonts w:ascii="Rockwell" w:hAnsi="Rockwell"/>
                              </w:rPr>
                            </w:pPr>
                            <w:r w:rsidRPr="00975417">
                              <w:rPr>
                                <w:rFonts w:ascii="Rockwell" w:hAnsi="Rockwell"/>
                              </w:rPr>
                              <w:t xml:space="preserve">This week will be </w:t>
                            </w:r>
                            <w:r w:rsidR="0025466D">
                              <w:rPr>
                                <w:rFonts w:ascii="Rockwell" w:hAnsi="Rockwell"/>
                              </w:rPr>
                              <w:t>working on our opinion writing, presenting our play, and reviewing some challenging word sorts. This week your scholar may have more than 1 word sort. It’s vital that they work hard on their words sorts this week to pass their test on Friday</w:t>
                            </w:r>
                            <w:r w:rsidR="00771D56">
                              <w:rPr>
                                <w:rFonts w:ascii="Rockwell" w:hAnsi="Rockwell"/>
                              </w:rPr>
                              <w:t xml:space="preserve"> (and master the spelling </w:t>
                            </w:r>
                            <w:proofErr w:type="gramStart"/>
                            <w:r w:rsidR="00771D56">
                              <w:rPr>
                                <w:rFonts w:ascii="Rockwell" w:hAnsi="Rockwell"/>
                              </w:rPr>
                              <w:t xml:space="preserve">pattern </w:t>
                            </w:r>
                            <w:proofErr w:type="gramEnd"/>
                            <w:r w:rsidR="00771D56" w:rsidRPr="00771D56">
                              <w:rPr>
                                <w:rFonts w:ascii="Rockwell" w:hAnsi="Rockwell"/>
                              </w:rPr>
                              <w:sym w:font="Wingdings" w:char="F04A"/>
                            </w:r>
                            <w:r w:rsidR="00771D56">
                              <w:rPr>
                                <w:rFonts w:ascii="Rockwell" w:hAnsi="Rockwell"/>
                              </w:rPr>
                              <w:t>).</w:t>
                            </w:r>
                          </w:p>
                          <w:p w:rsidR="006F2BDB" w:rsidRPr="00975417" w:rsidRDefault="006F2BDB" w:rsidP="00477C98">
                            <w:pPr>
                              <w:rPr>
                                <w:rFonts w:ascii="Rockwell" w:hAnsi="Rockwell"/>
                                <w:b/>
                              </w:rPr>
                            </w:pPr>
                            <w:r w:rsidRPr="00975417">
                              <w:rPr>
                                <w:rFonts w:ascii="Rockwell" w:hAnsi="Rockwell"/>
                              </w:rPr>
                              <w:t>Thank you,</w:t>
                            </w:r>
                          </w:p>
                          <w:p w:rsidR="006F2BDB" w:rsidRPr="00975417" w:rsidRDefault="006F2BDB" w:rsidP="008A47C9">
                            <w:pPr>
                              <w:rPr>
                                <w:rFonts w:ascii="Rockwell" w:hAnsi="Rockwell"/>
                              </w:rPr>
                            </w:pPr>
                            <w:r w:rsidRPr="00975417">
                              <w:rPr>
                                <w:rFonts w:ascii="Rockwell" w:hAnsi="Rockwell"/>
                              </w:rPr>
                              <w:t>Ms. Miranda</w:t>
                            </w:r>
                          </w:p>
                          <w:tbl>
                            <w:tblPr>
                              <w:tblStyle w:val="TableGrid"/>
                              <w:tblW w:w="9070" w:type="dxa"/>
                              <w:tblInd w:w="98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6"/>
                              <w:gridCol w:w="1956"/>
                              <w:gridCol w:w="1956"/>
                              <w:gridCol w:w="1956"/>
                              <w:gridCol w:w="1956"/>
                            </w:tblGrid>
                            <w:tr w:rsidR="006F2BDB" w:rsidRPr="00F967BF" w:rsidTr="00771D56">
                              <w:trPr>
                                <w:trHeight w:val="145"/>
                              </w:trPr>
                              <w:tc>
                                <w:tcPr>
                                  <w:tcW w:w="1246" w:type="dxa"/>
                                </w:tcPr>
                                <w:p w:rsidR="006F2BDB" w:rsidRPr="009A18EE" w:rsidRDefault="006F2BDB" w:rsidP="006F2BD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9A18EE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</w:tcPr>
                                <w:p w:rsidR="006F2BDB" w:rsidRPr="009A18EE" w:rsidRDefault="006F2BDB" w:rsidP="001D7C5F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</w:tcPr>
                                <w:p w:rsidR="006F2BDB" w:rsidRPr="009A18EE" w:rsidRDefault="006F2BDB" w:rsidP="006F2BD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</w:tcPr>
                                <w:p w:rsidR="006F2BDB" w:rsidRPr="009A18EE" w:rsidRDefault="006F2BDB" w:rsidP="006F2BD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</w:tcPr>
                                <w:p w:rsidR="006F2BDB" w:rsidRPr="009A18EE" w:rsidRDefault="006F2BDB" w:rsidP="006F2BD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6F2BDB" w:rsidRPr="00F967BF" w:rsidTr="00771D56">
                              <w:trPr>
                                <w:trHeight w:val="145"/>
                              </w:trPr>
                              <w:tc>
                                <w:tcPr>
                                  <w:tcW w:w="1246" w:type="dxa"/>
                                </w:tcPr>
                                <w:p w:rsidR="006F2BDB" w:rsidRPr="009A18EE" w:rsidRDefault="006F2BDB" w:rsidP="008A47C9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9A18EE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Reading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</w:tcPr>
                                <w:p w:rsidR="006F2BDB" w:rsidRPr="009A18EE" w:rsidRDefault="006F2BDB" w:rsidP="008A47C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sz w:val="20"/>
                                      <w:szCs w:val="20"/>
                                    </w:rPr>
                                    <w:t>Read for 20 minutes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</w:tcPr>
                                <w:p w:rsidR="006F2BDB" w:rsidRPr="009A18EE" w:rsidRDefault="006F2BDB" w:rsidP="008A47C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sz w:val="20"/>
                                      <w:szCs w:val="20"/>
                                    </w:rPr>
                                    <w:t>Read for 20 minutes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</w:tcPr>
                                <w:p w:rsidR="006F2BDB" w:rsidRPr="009A18EE" w:rsidRDefault="006F2BDB" w:rsidP="008A47C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sz w:val="20"/>
                                      <w:szCs w:val="20"/>
                                    </w:rPr>
                                    <w:t>Read for 20 minutes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</w:tcPr>
                                <w:p w:rsidR="006F2BDB" w:rsidRPr="009A18EE" w:rsidRDefault="006F2BDB" w:rsidP="008A47C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sz w:val="20"/>
                                      <w:szCs w:val="20"/>
                                    </w:rPr>
                                    <w:t>Read for 20 minutes</w:t>
                                  </w:r>
                                </w:p>
                              </w:tc>
                            </w:tr>
                            <w:tr w:rsidR="006F2BDB" w:rsidRPr="00F967BF" w:rsidTr="00771D56">
                              <w:trPr>
                                <w:trHeight w:val="916"/>
                              </w:trPr>
                              <w:tc>
                                <w:tcPr>
                                  <w:tcW w:w="1246" w:type="dxa"/>
                                </w:tcPr>
                                <w:p w:rsidR="006F2BDB" w:rsidRPr="009A18EE" w:rsidRDefault="006F2BDB" w:rsidP="00A73D9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Fluency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</w:tcPr>
                                <w:p w:rsidR="006F2BDB" w:rsidRDefault="006F2BDB" w:rsidP="00A73D9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Read the attached fluency passage. </w:t>
                                  </w:r>
                                  <w:r w:rsidRPr="00D37D15">
                                    <w:rPr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</w:p>
                                <w:p w:rsidR="006F2BDB" w:rsidRDefault="006F2BDB" w:rsidP="00A73D9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Or </w:t>
                                  </w:r>
                                </w:p>
                                <w:p w:rsidR="006F2BDB" w:rsidRDefault="006F2BDB" w:rsidP="00A73D9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Practice your lines for the play.</w:t>
                                  </w:r>
                                </w:p>
                                <w:p w:rsidR="006F2BDB" w:rsidRDefault="006F2BDB" w:rsidP="00A73D9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F2BDB" w:rsidRPr="009A18EE" w:rsidRDefault="006F2BDB" w:rsidP="00420E3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sz w:val="20"/>
                                      <w:szCs w:val="20"/>
                                    </w:rPr>
                                    <w:t>Remember to use expression and to read the punctuation!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</w:tcPr>
                                <w:p w:rsidR="006F2BDB" w:rsidRDefault="006F2BDB" w:rsidP="006973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Read the attached fluency passage. </w:t>
                                  </w:r>
                                  <w:r w:rsidRPr="00D37D15">
                                    <w:rPr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</w:p>
                                <w:p w:rsidR="006F2BDB" w:rsidRDefault="006F2BDB" w:rsidP="006973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Or </w:t>
                                  </w:r>
                                </w:p>
                                <w:p w:rsidR="006F2BDB" w:rsidRDefault="006F2BDB" w:rsidP="006973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Practice your lines for the play.</w:t>
                                  </w:r>
                                </w:p>
                                <w:p w:rsidR="006F2BDB" w:rsidRDefault="006F2BDB" w:rsidP="00D37D1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F2BDB" w:rsidRPr="009A18EE" w:rsidRDefault="006F2BDB" w:rsidP="00D37D1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sz w:val="20"/>
                                      <w:szCs w:val="20"/>
                                    </w:rPr>
                                    <w:t>Remember to use expression and to read the punctuation!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</w:tcPr>
                                <w:p w:rsidR="006F2BDB" w:rsidRDefault="006F2BDB" w:rsidP="006973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Read the attached fluency passage. </w:t>
                                  </w:r>
                                  <w:r w:rsidRPr="00D37D15">
                                    <w:rPr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</w:p>
                                <w:p w:rsidR="006F2BDB" w:rsidRDefault="006F2BDB" w:rsidP="00D37D1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F2BDB" w:rsidRPr="009A18EE" w:rsidRDefault="006F2BDB" w:rsidP="00D37D1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sz w:val="20"/>
                                      <w:szCs w:val="20"/>
                                    </w:rPr>
                                    <w:t>Remember to use expression and to read the punctuation!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</w:tcPr>
                                <w:p w:rsidR="006F2BDB" w:rsidRDefault="006F2BDB" w:rsidP="006973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Read the attached fluency passage. </w:t>
                                  </w:r>
                                  <w:r w:rsidRPr="00D37D15">
                                    <w:rPr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</w:p>
                                <w:p w:rsidR="006F2BDB" w:rsidRDefault="006F2BDB" w:rsidP="00D37D1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F2BDB" w:rsidRPr="009A18EE" w:rsidRDefault="006F2BDB" w:rsidP="00D37D1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sz w:val="20"/>
                                      <w:szCs w:val="20"/>
                                    </w:rPr>
                                    <w:t>Remember to use expression and to read the punctuation!</w:t>
                                  </w:r>
                                </w:p>
                              </w:tc>
                            </w:tr>
                            <w:tr w:rsidR="006F2BDB" w:rsidRPr="00F967BF" w:rsidTr="00771D56">
                              <w:trPr>
                                <w:trHeight w:val="1063"/>
                              </w:trPr>
                              <w:tc>
                                <w:tcPr>
                                  <w:tcW w:w="1246" w:type="dxa"/>
                                </w:tcPr>
                                <w:p w:rsidR="006F2BDB" w:rsidRPr="009A18EE" w:rsidRDefault="006F2BDB" w:rsidP="002E729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Prefixes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</w:tcPr>
                                <w:p w:rsidR="006F2BDB" w:rsidRPr="00975417" w:rsidRDefault="00F5360D" w:rsidP="0082497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Sort your </w:t>
                                  </w:r>
                                  <w:r w:rsidR="0025466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prefix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words and talk about what they have in common</w:t>
                                  </w:r>
                                  <w:r w:rsidR="00824977">
                                    <w:rPr>
                                      <w:sz w:val="20"/>
                                      <w:szCs w:val="20"/>
                                    </w:rPr>
                                    <w:t>. What</w:t>
                                  </w:r>
                                  <w:r w:rsidR="00EA39EE">
                                    <w:rPr>
                                      <w:sz w:val="20"/>
                                      <w:szCs w:val="20"/>
                                    </w:rPr>
                                    <w:t xml:space="preserve"> do you think the p</w:t>
                                  </w:r>
                                  <w:r w:rsidR="0025466D">
                                    <w:rPr>
                                      <w:sz w:val="20"/>
                                      <w:szCs w:val="20"/>
                                    </w:rPr>
                                    <w:t xml:space="preserve">refixes </w:t>
                                  </w:r>
                                  <w:r w:rsidR="0025466D" w:rsidRPr="0025466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bi</w:t>
                                  </w:r>
                                  <w:r w:rsidR="0025466D">
                                    <w:rPr>
                                      <w:sz w:val="20"/>
                                      <w:szCs w:val="20"/>
                                    </w:rPr>
                                    <w:t xml:space="preserve"> and </w:t>
                                  </w:r>
                                  <w:r w:rsidR="0025466D" w:rsidRPr="0025466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dis </w:t>
                                  </w:r>
                                  <w:r w:rsidR="0025466D">
                                    <w:rPr>
                                      <w:sz w:val="20"/>
                                      <w:szCs w:val="20"/>
                                    </w:rPr>
                                    <w:t>mean? Record your answer on a separate sheet.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</w:tcPr>
                                <w:p w:rsidR="006F2BDB" w:rsidRDefault="0025466D" w:rsidP="0097541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Sort your prefix words. </w:t>
                                  </w:r>
                                  <w:r w:rsidR="006F2BDB">
                                    <w:rPr>
                                      <w:sz w:val="20"/>
                                      <w:szCs w:val="20"/>
                                    </w:rPr>
                                    <w:t xml:space="preserve">Create a prefix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word web for </w:t>
                                  </w:r>
                                  <w:r w:rsidRPr="0025466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bi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and write a sentence.</w:t>
                                  </w:r>
                                </w:p>
                                <w:p w:rsidR="006F2BDB" w:rsidRPr="00810BDD" w:rsidRDefault="006F2BDB" w:rsidP="006A3E4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6" w:type="dxa"/>
                                </w:tcPr>
                                <w:p w:rsidR="0025466D" w:rsidRDefault="0025466D" w:rsidP="0025466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Sort your prefix words.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Create a prefix word web for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25466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and write a sentence.</w:t>
                                  </w:r>
                                </w:p>
                                <w:p w:rsidR="006F2BDB" w:rsidRPr="001D7C5F" w:rsidRDefault="006F2BDB" w:rsidP="00AD293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6" w:type="dxa"/>
                                  <w:vMerge w:val="restart"/>
                                </w:tcPr>
                                <w:p w:rsidR="006F2BDB" w:rsidRPr="009A18EE" w:rsidRDefault="006F2BDB" w:rsidP="007474A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sz w:val="20"/>
                                      <w:szCs w:val="20"/>
                                    </w:rPr>
                                    <w:t>Put your homework in your boomerang folder, so it’s ready to turn in on Monday.</w:t>
                                  </w:r>
                                </w:p>
                                <w:p w:rsidR="006F2BDB" w:rsidRPr="009A18EE" w:rsidRDefault="006F2BDB" w:rsidP="009E09C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F2BDB" w:rsidRPr="00F967BF" w:rsidTr="00771D56">
                              <w:trPr>
                                <w:trHeight w:val="1212"/>
                              </w:trPr>
                              <w:tc>
                                <w:tcPr>
                                  <w:tcW w:w="1246" w:type="dxa"/>
                                </w:tcPr>
                                <w:p w:rsidR="006F2BDB" w:rsidRPr="009A18EE" w:rsidRDefault="006F2BDB" w:rsidP="002E729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Word Work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</w:tcPr>
                                <w:p w:rsidR="006F2BDB" w:rsidRPr="009A18EE" w:rsidRDefault="006F2BDB" w:rsidP="00D37D1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sz w:val="20"/>
                                      <w:szCs w:val="20"/>
                                    </w:rPr>
                                    <w:t>-Go over the meaning for each of your words.</w:t>
                                  </w:r>
                                </w:p>
                                <w:p w:rsidR="006F2BDB" w:rsidRPr="009A18EE" w:rsidRDefault="006F2BDB" w:rsidP="00D37D1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sz w:val="20"/>
                                      <w:szCs w:val="20"/>
                                    </w:rPr>
                                    <w:t xml:space="preserve">-Cut and sort your words aloud. </w:t>
                                  </w:r>
                                </w:p>
                                <w:p w:rsidR="006F2BDB" w:rsidRPr="009A18EE" w:rsidRDefault="006F2BDB" w:rsidP="001D7C5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sz w:val="20"/>
                                      <w:szCs w:val="20"/>
                                    </w:rPr>
                                    <w:t>-Discuss with a parent/guardian the patterns in each category.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</w:tcPr>
                                <w:p w:rsidR="006F2BDB" w:rsidRPr="009A18EE" w:rsidRDefault="006F2BDB" w:rsidP="006973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sz w:val="20"/>
                                      <w:szCs w:val="20"/>
                                    </w:rPr>
                                    <w:t>-Sort your words aloud.</w:t>
                                  </w:r>
                                </w:p>
                                <w:p w:rsidR="006F2BDB" w:rsidRPr="009A18EE" w:rsidRDefault="006F2BDB" w:rsidP="0025466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="0025466D">
                                    <w:rPr>
                                      <w:sz w:val="20"/>
                                      <w:szCs w:val="20"/>
                                    </w:rPr>
                                    <w:t>Create or reinvent a game for your words sort(s).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</w:tcPr>
                                <w:p w:rsidR="006F2BDB" w:rsidRPr="009A18EE" w:rsidRDefault="006F2BDB" w:rsidP="006973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sz w:val="20"/>
                                      <w:szCs w:val="20"/>
                                    </w:rPr>
                                    <w:t>-Sort your words aloud.</w:t>
                                  </w:r>
                                </w:p>
                                <w:p w:rsidR="006F2BDB" w:rsidRPr="009A18EE" w:rsidRDefault="006F2BDB" w:rsidP="0025466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="0025466D">
                                    <w:rPr>
                                      <w:sz w:val="20"/>
                                      <w:szCs w:val="20"/>
                                    </w:rPr>
                                    <w:t>Play the game you invented or created.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vMerge/>
                                </w:tcPr>
                                <w:p w:rsidR="006F2BDB" w:rsidRPr="009A18EE" w:rsidRDefault="006F2BDB" w:rsidP="009E09C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F2BDB" w:rsidRPr="00F967BF" w:rsidTr="00771D56">
                              <w:trPr>
                                <w:trHeight w:val="424"/>
                              </w:trPr>
                              <w:tc>
                                <w:tcPr>
                                  <w:tcW w:w="1246" w:type="dxa"/>
                                </w:tcPr>
                                <w:p w:rsidR="006F2BDB" w:rsidRPr="009A18EE" w:rsidRDefault="006F2BDB" w:rsidP="00AE6CF9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9A18EE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My child completed all of the activities listed above.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</w:tcPr>
                                <w:p w:rsidR="006F2BDB" w:rsidRPr="009A18EE" w:rsidRDefault="006F2BDB" w:rsidP="00AE6CF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</w:t>
                                  </w:r>
                                </w:p>
                                <w:p w:rsidR="006F2BDB" w:rsidRDefault="006F2BDB" w:rsidP="00AE6CF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6F2BDB" w:rsidRDefault="006F2BDB" w:rsidP="00AE6CF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F2BDB" w:rsidRPr="009A18EE" w:rsidRDefault="006F2BDB" w:rsidP="00AE6CF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sz w:val="20"/>
                                      <w:szCs w:val="20"/>
                                    </w:rPr>
                                    <w:t>Initials:__________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</w:tcPr>
                                <w:p w:rsidR="006F2BDB" w:rsidRPr="009A18EE" w:rsidRDefault="006F2BDB" w:rsidP="00AE6CF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F2BDB" w:rsidRDefault="006F2BDB" w:rsidP="00AE6CF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F2BDB" w:rsidRDefault="006F2BDB" w:rsidP="00AE6CF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F2BDB" w:rsidRPr="009A18EE" w:rsidRDefault="006F2BDB" w:rsidP="00AE6CF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sz w:val="20"/>
                                      <w:szCs w:val="20"/>
                                    </w:rPr>
                                    <w:t>Initials:__________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</w:tcPr>
                                <w:p w:rsidR="006F2BDB" w:rsidRPr="009A18EE" w:rsidRDefault="006F2BDB" w:rsidP="008A47C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F2BDB" w:rsidRDefault="006F2BDB" w:rsidP="008A47C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F2BDB" w:rsidRDefault="006F2BDB" w:rsidP="008A47C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F2BDB" w:rsidRPr="009A18EE" w:rsidRDefault="006F2BDB" w:rsidP="008A47C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sz w:val="20"/>
                                      <w:szCs w:val="20"/>
                                    </w:rPr>
                                    <w:t>Initials:__________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</w:tcPr>
                                <w:p w:rsidR="006F2BDB" w:rsidRDefault="006F2BDB" w:rsidP="00556EC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F2BDB" w:rsidRPr="009A18EE" w:rsidRDefault="006F2BDB" w:rsidP="00556EC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F2BDB" w:rsidRDefault="006F2BDB" w:rsidP="00556EC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F2BDB" w:rsidRPr="009A18EE" w:rsidRDefault="006F2BDB" w:rsidP="00556EC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sz w:val="20"/>
                                      <w:szCs w:val="20"/>
                                    </w:rPr>
                                    <w:t>Initials:__________</w:t>
                                  </w:r>
                                </w:p>
                              </w:tc>
                            </w:tr>
                          </w:tbl>
                          <w:p w:rsidR="006F2BDB" w:rsidRPr="004347E3" w:rsidRDefault="006F2BDB" w:rsidP="008A47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F2BDB" w:rsidRPr="00F967BF" w:rsidRDefault="006F2BDB" w:rsidP="008A47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F2BDB" w:rsidRPr="00F967BF" w:rsidRDefault="006F2BDB" w:rsidP="008A47C9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6F2BDB" w:rsidRPr="00F967BF" w:rsidRDefault="006F2B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.25pt;margin-top:-42.8pt;width:565.6pt;height:73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">
                <v:textbox>
                  <w:txbxContent>
                    <w:p w:rsidR="006F2BDB" w:rsidRPr="009A18EE" w:rsidRDefault="006F2BDB" w:rsidP="009A18EE">
                      <w:pPr>
                        <w:jc w:val="center"/>
                        <w:rPr>
                          <w:rFonts w:ascii="Rockwell" w:hAnsi="Rockwell"/>
                          <w:sz w:val="28"/>
                          <w:szCs w:val="28"/>
                        </w:rPr>
                      </w:pPr>
                      <w:r w:rsidRPr="009A18EE">
                        <w:rPr>
                          <w:rFonts w:ascii="Rockwell" w:hAnsi="Rockwell"/>
                          <w:sz w:val="28"/>
                          <w:szCs w:val="28"/>
                        </w:rPr>
                        <w:t>Literacy Homework</w:t>
                      </w:r>
                    </w:p>
                    <w:p w:rsidR="006F2BDB" w:rsidRPr="00975417" w:rsidRDefault="006F2BDB" w:rsidP="009A18EE">
                      <w:pPr>
                        <w:jc w:val="center"/>
                        <w:rPr>
                          <w:rFonts w:ascii="Rockwell" w:hAnsi="Rockwell"/>
                        </w:rPr>
                      </w:pPr>
                      <w:r w:rsidRPr="00975417">
                        <w:rPr>
                          <w:rFonts w:ascii="Rockwell" w:hAnsi="Rockwell"/>
                          <w:b/>
                          <w:u w:val="single"/>
                        </w:rPr>
                        <w:t xml:space="preserve">Due: Monday, February </w:t>
                      </w:r>
                      <w:r>
                        <w:rPr>
                          <w:rFonts w:ascii="Rockwell" w:hAnsi="Rockwell"/>
                          <w:b/>
                          <w:u w:val="single"/>
                        </w:rPr>
                        <w:t>24</w:t>
                      </w:r>
                      <w:r w:rsidRPr="00975417">
                        <w:rPr>
                          <w:rFonts w:ascii="Rockwell" w:hAnsi="Rockwell"/>
                          <w:b/>
                          <w:u w:val="single"/>
                        </w:rPr>
                        <w:t xml:space="preserve">, 2014 </w:t>
                      </w:r>
                    </w:p>
                    <w:p w:rsidR="006F2BDB" w:rsidRPr="00975417" w:rsidRDefault="006F2BDB" w:rsidP="00C73368">
                      <w:pPr>
                        <w:rPr>
                          <w:rFonts w:ascii="Rockwell" w:hAnsi="Rockwell"/>
                          <w:sz w:val="28"/>
                          <w:szCs w:val="28"/>
                        </w:rPr>
                      </w:pPr>
                      <w:r w:rsidRPr="00975417">
                        <w:rPr>
                          <w:rFonts w:ascii="Rockwell" w:hAnsi="Rockwell"/>
                          <w:sz w:val="28"/>
                          <w:szCs w:val="28"/>
                        </w:rPr>
                        <w:t>Name</w:t>
                      </w:r>
                      <w:proofErr w:type="gramStart"/>
                      <w:r w:rsidRPr="00975417">
                        <w:rPr>
                          <w:rFonts w:ascii="Rockwell" w:hAnsi="Rockwell"/>
                          <w:sz w:val="28"/>
                          <w:szCs w:val="28"/>
                        </w:rPr>
                        <w:t>:_</w:t>
                      </w:r>
                      <w:proofErr w:type="gramEnd"/>
                      <w:r w:rsidRPr="00975417">
                        <w:rPr>
                          <w:rFonts w:ascii="Rockwell" w:hAnsi="Rockwell"/>
                          <w:sz w:val="28"/>
                          <w:szCs w:val="28"/>
                        </w:rPr>
                        <w:t>_______________________________________</w:t>
                      </w:r>
                      <w:r>
                        <w:rPr>
                          <w:rFonts w:ascii="Rockwell" w:hAnsi="Rockwell"/>
                          <w:sz w:val="28"/>
                          <w:szCs w:val="28"/>
                        </w:rPr>
                        <w:t>_________________________</w:t>
                      </w:r>
                      <w:r w:rsidRPr="00975417">
                        <w:rPr>
                          <w:rFonts w:ascii="Rockwell" w:hAnsi="Rockwell"/>
                          <w:sz w:val="28"/>
                          <w:szCs w:val="28"/>
                        </w:rPr>
                        <w:t>______</w:t>
                      </w:r>
                    </w:p>
                    <w:p w:rsidR="006F2BDB" w:rsidRPr="00975417" w:rsidRDefault="006F2BDB" w:rsidP="008A47C9">
                      <w:pPr>
                        <w:rPr>
                          <w:rFonts w:ascii="Rockwell" w:hAnsi="Rockwell"/>
                        </w:rPr>
                      </w:pPr>
                      <w:r w:rsidRPr="00975417">
                        <w:rPr>
                          <w:rFonts w:ascii="Rockwell" w:hAnsi="Rockwell"/>
                        </w:rPr>
                        <w:t>Honors Academy of Literature Families,</w:t>
                      </w:r>
                    </w:p>
                    <w:p w:rsidR="0025466D" w:rsidRPr="00975417" w:rsidRDefault="006F2BDB" w:rsidP="00E744E4">
                      <w:pPr>
                        <w:rPr>
                          <w:rFonts w:ascii="Rockwell" w:hAnsi="Rockwell"/>
                        </w:rPr>
                      </w:pPr>
                      <w:r w:rsidRPr="00975417">
                        <w:rPr>
                          <w:rFonts w:ascii="Rockwell" w:hAnsi="Rockwell"/>
                        </w:rPr>
                        <w:t xml:space="preserve">This week will be </w:t>
                      </w:r>
                      <w:r w:rsidR="0025466D">
                        <w:rPr>
                          <w:rFonts w:ascii="Rockwell" w:hAnsi="Rockwell"/>
                        </w:rPr>
                        <w:t>working on our opinion writing, presenting our play, and reviewing some challenging word sorts. This week your scholar may have more than 1 word sort. It’s vital that they work hard on their words sorts this week to pass their test on Friday</w:t>
                      </w:r>
                      <w:r w:rsidR="00771D56">
                        <w:rPr>
                          <w:rFonts w:ascii="Rockwell" w:hAnsi="Rockwell"/>
                        </w:rPr>
                        <w:t xml:space="preserve"> (and master the spelling </w:t>
                      </w:r>
                      <w:proofErr w:type="gramStart"/>
                      <w:r w:rsidR="00771D56">
                        <w:rPr>
                          <w:rFonts w:ascii="Rockwell" w:hAnsi="Rockwell"/>
                        </w:rPr>
                        <w:t xml:space="preserve">pattern </w:t>
                      </w:r>
                      <w:proofErr w:type="gramEnd"/>
                      <w:r w:rsidR="00771D56" w:rsidRPr="00771D56">
                        <w:rPr>
                          <w:rFonts w:ascii="Rockwell" w:hAnsi="Rockwell"/>
                        </w:rPr>
                        <w:sym w:font="Wingdings" w:char="F04A"/>
                      </w:r>
                      <w:r w:rsidR="00771D56">
                        <w:rPr>
                          <w:rFonts w:ascii="Rockwell" w:hAnsi="Rockwell"/>
                        </w:rPr>
                        <w:t>).</w:t>
                      </w:r>
                    </w:p>
                    <w:p w:rsidR="006F2BDB" w:rsidRPr="00975417" w:rsidRDefault="006F2BDB" w:rsidP="00477C98">
                      <w:pPr>
                        <w:rPr>
                          <w:rFonts w:ascii="Rockwell" w:hAnsi="Rockwell"/>
                          <w:b/>
                        </w:rPr>
                      </w:pPr>
                      <w:r w:rsidRPr="00975417">
                        <w:rPr>
                          <w:rFonts w:ascii="Rockwell" w:hAnsi="Rockwell"/>
                        </w:rPr>
                        <w:t>Thank you,</w:t>
                      </w:r>
                    </w:p>
                    <w:p w:rsidR="006F2BDB" w:rsidRPr="00975417" w:rsidRDefault="006F2BDB" w:rsidP="008A47C9">
                      <w:pPr>
                        <w:rPr>
                          <w:rFonts w:ascii="Rockwell" w:hAnsi="Rockwell"/>
                        </w:rPr>
                      </w:pPr>
                      <w:r w:rsidRPr="00975417">
                        <w:rPr>
                          <w:rFonts w:ascii="Rockwell" w:hAnsi="Rockwell"/>
                        </w:rPr>
                        <w:t>Ms. Miranda</w:t>
                      </w:r>
                    </w:p>
                    <w:tbl>
                      <w:tblPr>
                        <w:tblStyle w:val="TableGrid"/>
                        <w:tblW w:w="9070" w:type="dxa"/>
                        <w:tblInd w:w="982" w:type="dxa"/>
                        <w:tblLook w:val="04A0" w:firstRow="1" w:lastRow="0" w:firstColumn="1" w:lastColumn="0" w:noHBand="0" w:noVBand="1"/>
                      </w:tblPr>
                      <w:tblGrid>
                        <w:gridCol w:w="1246"/>
                        <w:gridCol w:w="1956"/>
                        <w:gridCol w:w="1956"/>
                        <w:gridCol w:w="1956"/>
                        <w:gridCol w:w="1956"/>
                      </w:tblGrid>
                      <w:tr w:rsidR="006F2BDB" w:rsidRPr="00F967BF" w:rsidTr="00771D56">
                        <w:trPr>
                          <w:trHeight w:val="145"/>
                        </w:trPr>
                        <w:tc>
                          <w:tcPr>
                            <w:tcW w:w="1246" w:type="dxa"/>
                          </w:tcPr>
                          <w:p w:rsidR="006F2BDB" w:rsidRPr="009A18EE" w:rsidRDefault="006F2BDB" w:rsidP="006F2BDB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bookmarkStart w:id="1" w:name="_GoBack"/>
                            <w:bookmarkEnd w:id="1"/>
                            <w:r w:rsidRPr="009A18E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1956" w:type="dxa"/>
                          </w:tcPr>
                          <w:p w:rsidR="006F2BDB" w:rsidRPr="009A18EE" w:rsidRDefault="006F2BDB" w:rsidP="001D7C5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956" w:type="dxa"/>
                          </w:tcPr>
                          <w:p w:rsidR="006F2BDB" w:rsidRPr="009A18EE" w:rsidRDefault="006F2BDB" w:rsidP="006F2BD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b/>
                                <w:sz w:val="20"/>
                                <w:szCs w:val="20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956" w:type="dxa"/>
                          </w:tcPr>
                          <w:p w:rsidR="006F2BDB" w:rsidRPr="009A18EE" w:rsidRDefault="006F2BDB" w:rsidP="006F2BD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b/>
                                <w:sz w:val="20"/>
                                <w:szCs w:val="20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956" w:type="dxa"/>
                          </w:tcPr>
                          <w:p w:rsidR="006F2BDB" w:rsidRPr="009A18EE" w:rsidRDefault="006F2BDB" w:rsidP="006F2BD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b/>
                                <w:sz w:val="20"/>
                                <w:szCs w:val="20"/>
                              </w:rPr>
                              <w:t>Friday</w:t>
                            </w:r>
                          </w:p>
                        </w:tc>
                      </w:tr>
                      <w:tr w:rsidR="006F2BDB" w:rsidRPr="00F967BF" w:rsidTr="00771D56">
                        <w:trPr>
                          <w:trHeight w:val="145"/>
                        </w:trPr>
                        <w:tc>
                          <w:tcPr>
                            <w:tcW w:w="1246" w:type="dxa"/>
                          </w:tcPr>
                          <w:p w:rsidR="006F2BDB" w:rsidRPr="009A18EE" w:rsidRDefault="006F2BDB" w:rsidP="008A47C9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A18E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Reading</w:t>
                            </w:r>
                          </w:p>
                        </w:tc>
                        <w:tc>
                          <w:tcPr>
                            <w:tcW w:w="1956" w:type="dxa"/>
                          </w:tcPr>
                          <w:p w:rsidR="006F2BDB" w:rsidRPr="009A18EE" w:rsidRDefault="006F2BDB" w:rsidP="008A47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sz w:val="20"/>
                                <w:szCs w:val="20"/>
                              </w:rPr>
                              <w:t>Read for 20 minutes</w:t>
                            </w:r>
                          </w:p>
                        </w:tc>
                        <w:tc>
                          <w:tcPr>
                            <w:tcW w:w="1956" w:type="dxa"/>
                          </w:tcPr>
                          <w:p w:rsidR="006F2BDB" w:rsidRPr="009A18EE" w:rsidRDefault="006F2BDB" w:rsidP="008A47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sz w:val="20"/>
                                <w:szCs w:val="20"/>
                              </w:rPr>
                              <w:t>Read for 20 minutes</w:t>
                            </w:r>
                          </w:p>
                        </w:tc>
                        <w:tc>
                          <w:tcPr>
                            <w:tcW w:w="1956" w:type="dxa"/>
                          </w:tcPr>
                          <w:p w:rsidR="006F2BDB" w:rsidRPr="009A18EE" w:rsidRDefault="006F2BDB" w:rsidP="008A47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sz w:val="20"/>
                                <w:szCs w:val="20"/>
                              </w:rPr>
                              <w:t>Read for 20 minutes</w:t>
                            </w:r>
                          </w:p>
                        </w:tc>
                        <w:tc>
                          <w:tcPr>
                            <w:tcW w:w="1956" w:type="dxa"/>
                          </w:tcPr>
                          <w:p w:rsidR="006F2BDB" w:rsidRPr="009A18EE" w:rsidRDefault="006F2BDB" w:rsidP="008A47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sz w:val="20"/>
                                <w:szCs w:val="20"/>
                              </w:rPr>
                              <w:t>Read for 20 minutes</w:t>
                            </w:r>
                          </w:p>
                        </w:tc>
                      </w:tr>
                      <w:tr w:rsidR="006F2BDB" w:rsidRPr="00F967BF" w:rsidTr="00771D56">
                        <w:trPr>
                          <w:trHeight w:val="916"/>
                        </w:trPr>
                        <w:tc>
                          <w:tcPr>
                            <w:tcW w:w="1246" w:type="dxa"/>
                          </w:tcPr>
                          <w:p w:rsidR="006F2BDB" w:rsidRPr="009A18EE" w:rsidRDefault="006F2BDB" w:rsidP="00A73D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Fluency</w:t>
                            </w:r>
                          </w:p>
                        </w:tc>
                        <w:tc>
                          <w:tcPr>
                            <w:tcW w:w="1956" w:type="dxa"/>
                          </w:tcPr>
                          <w:p w:rsidR="006F2BDB" w:rsidRDefault="006F2BDB" w:rsidP="00A73D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Read the attached fluency passage. </w:t>
                            </w:r>
                            <w:r w:rsidRPr="00D37D15">
                              <w:rPr>
                                <w:sz w:val="20"/>
                                <w:szCs w:val="20"/>
                              </w:rPr>
                              <w:sym w:font="Wingdings" w:char="F04A"/>
                            </w:r>
                          </w:p>
                          <w:p w:rsidR="006F2BDB" w:rsidRDefault="006F2BDB" w:rsidP="00A73D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Or </w:t>
                            </w:r>
                          </w:p>
                          <w:p w:rsidR="006F2BDB" w:rsidRDefault="006F2BDB" w:rsidP="00A73D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Practice your lines for the play.</w:t>
                            </w:r>
                          </w:p>
                          <w:p w:rsidR="006F2BDB" w:rsidRDefault="006F2BDB" w:rsidP="00A73D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F2BDB" w:rsidRPr="009A18EE" w:rsidRDefault="006F2BDB" w:rsidP="00420E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sz w:val="20"/>
                                <w:szCs w:val="20"/>
                              </w:rPr>
                              <w:t>Remember to use expression and to read the punctuation!</w:t>
                            </w:r>
                          </w:p>
                        </w:tc>
                        <w:tc>
                          <w:tcPr>
                            <w:tcW w:w="1956" w:type="dxa"/>
                          </w:tcPr>
                          <w:p w:rsidR="006F2BDB" w:rsidRDefault="006F2BDB" w:rsidP="006973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Read the attached fluency passage. </w:t>
                            </w:r>
                            <w:r w:rsidRPr="00D37D15">
                              <w:rPr>
                                <w:sz w:val="20"/>
                                <w:szCs w:val="20"/>
                              </w:rPr>
                              <w:sym w:font="Wingdings" w:char="F04A"/>
                            </w:r>
                          </w:p>
                          <w:p w:rsidR="006F2BDB" w:rsidRDefault="006F2BDB" w:rsidP="006973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Or </w:t>
                            </w:r>
                          </w:p>
                          <w:p w:rsidR="006F2BDB" w:rsidRDefault="006F2BDB" w:rsidP="006973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Practice your lines for the play.</w:t>
                            </w:r>
                          </w:p>
                          <w:p w:rsidR="006F2BDB" w:rsidRDefault="006F2BDB" w:rsidP="00D37D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F2BDB" w:rsidRPr="009A18EE" w:rsidRDefault="006F2BDB" w:rsidP="00D37D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sz w:val="20"/>
                                <w:szCs w:val="20"/>
                              </w:rPr>
                              <w:t>Remember to use expression and to read the punctuation!</w:t>
                            </w:r>
                          </w:p>
                        </w:tc>
                        <w:tc>
                          <w:tcPr>
                            <w:tcW w:w="1956" w:type="dxa"/>
                          </w:tcPr>
                          <w:p w:rsidR="006F2BDB" w:rsidRDefault="006F2BDB" w:rsidP="006973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Read the attached fluency passage. </w:t>
                            </w:r>
                            <w:r w:rsidRPr="00D37D15">
                              <w:rPr>
                                <w:sz w:val="20"/>
                                <w:szCs w:val="20"/>
                              </w:rPr>
                              <w:sym w:font="Wingdings" w:char="F04A"/>
                            </w:r>
                          </w:p>
                          <w:p w:rsidR="006F2BDB" w:rsidRDefault="006F2BDB" w:rsidP="00D37D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F2BDB" w:rsidRPr="009A18EE" w:rsidRDefault="006F2BDB" w:rsidP="00D37D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sz w:val="20"/>
                                <w:szCs w:val="20"/>
                              </w:rPr>
                              <w:t>Remember to use expression and to read the punctuation!</w:t>
                            </w:r>
                          </w:p>
                        </w:tc>
                        <w:tc>
                          <w:tcPr>
                            <w:tcW w:w="1956" w:type="dxa"/>
                          </w:tcPr>
                          <w:p w:rsidR="006F2BDB" w:rsidRDefault="006F2BDB" w:rsidP="006973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Read the attached fluency passage. </w:t>
                            </w:r>
                            <w:r w:rsidRPr="00D37D15">
                              <w:rPr>
                                <w:sz w:val="20"/>
                                <w:szCs w:val="20"/>
                              </w:rPr>
                              <w:sym w:font="Wingdings" w:char="F04A"/>
                            </w:r>
                          </w:p>
                          <w:p w:rsidR="006F2BDB" w:rsidRDefault="006F2BDB" w:rsidP="00D37D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F2BDB" w:rsidRPr="009A18EE" w:rsidRDefault="006F2BDB" w:rsidP="00D37D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sz w:val="20"/>
                                <w:szCs w:val="20"/>
                              </w:rPr>
                              <w:t>Remember to use expression and to read the punctuation!</w:t>
                            </w:r>
                          </w:p>
                        </w:tc>
                      </w:tr>
                      <w:tr w:rsidR="006F2BDB" w:rsidRPr="00F967BF" w:rsidTr="00771D56">
                        <w:trPr>
                          <w:trHeight w:val="1063"/>
                        </w:trPr>
                        <w:tc>
                          <w:tcPr>
                            <w:tcW w:w="1246" w:type="dxa"/>
                          </w:tcPr>
                          <w:p w:rsidR="006F2BDB" w:rsidRPr="009A18EE" w:rsidRDefault="006F2BDB" w:rsidP="002E72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Prefixes</w:t>
                            </w:r>
                          </w:p>
                        </w:tc>
                        <w:tc>
                          <w:tcPr>
                            <w:tcW w:w="1956" w:type="dxa"/>
                          </w:tcPr>
                          <w:p w:rsidR="006F2BDB" w:rsidRPr="00975417" w:rsidRDefault="00F5360D" w:rsidP="008249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Sort your </w:t>
                            </w:r>
                            <w:r w:rsidR="0025466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prefix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words and talk about what they have in common</w:t>
                            </w:r>
                            <w:r w:rsidR="00824977">
                              <w:rPr>
                                <w:sz w:val="20"/>
                                <w:szCs w:val="20"/>
                              </w:rPr>
                              <w:t>. What</w:t>
                            </w:r>
                            <w:r w:rsidR="00EA39EE">
                              <w:rPr>
                                <w:sz w:val="20"/>
                                <w:szCs w:val="20"/>
                              </w:rPr>
                              <w:t xml:space="preserve"> do you think the p</w:t>
                            </w:r>
                            <w:r w:rsidR="0025466D">
                              <w:rPr>
                                <w:sz w:val="20"/>
                                <w:szCs w:val="20"/>
                              </w:rPr>
                              <w:t xml:space="preserve">refixes </w:t>
                            </w:r>
                            <w:r w:rsidR="0025466D" w:rsidRPr="0025466D">
                              <w:rPr>
                                <w:b/>
                                <w:sz w:val="20"/>
                                <w:szCs w:val="20"/>
                              </w:rPr>
                              <w:t>bi</w:t>
                            </w:r>
                            <w:r w:rsidR="0025466D"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25466D" w:rsidRPr="0025466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dis </w:t>
                            </w:r>
                            <w:r w:rsidR="0025466D">
                              <w:rPr>
                                <w:sz w:val="20"/>
                                <w:szCs w:val="20"/>
                              </w:rPr>
                              <w:t>mean? Record your answer on a separate sheet.</w:t>
                            </w:r>
                          </w:p>
                        </w:tc>
                        <w:tc>
                          <w:tcPr>
                            <w:tcW w:w="1956" w:type="dxa"/>
                          </w:tcPr>
                          <w:p w:rsidR="006F2BDB" w:rsidRDefault="0025466D" w:rsidP="009754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Sort your prefix words. </w:t>
                            </w:r>
                            <w:r w:rsidR="006F2BDB">
                              <w:rPr>
                                <w:sz w:val="20"/>
                                <w:szCs w:val="20"/>
                              </w:rPr>
                              <w:t xml:space="preserve">Create a prefix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word web for </w:t>
                            </w:r>
                            <w:r w:rsidRPr="0025466D">
                              <w:rPr>
                                <w:b/>
                                <w:sz w:val="20"/>
                                <w:szCs w:val="20"/>
                              </w:rPr>
                              <w:t>bi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and write a sentence.</w:t>
                            </w:r>
                          </w:p>
                          <w:p w:rsidR="006F2BDB" w:rsidRPr="00810BDD" w:rsidRDefault="006F2BDB" w:rsidP="006A3E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56" w:type="dxa"/>
                          </w:tcPr>
                          <w:p w:rsidR="0025466D" w:rsidRDefault="0025466D" w:rsidP="002546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Sort your prefix words.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Create a prefix word web for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Pr="0025466D">
                              <w:rPr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and write a sentence.</w:t>
                            </w:r>
                          </w:p>
                          <w:p w:rsidR="006F2BDB" w:rsidRPr="001D7C5F" w:rsidRDefault="006F2BDB" w:rsidP="00AD29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56" w:type="dxa"/>
                            <w:vMerge w:val="restart"/>
                          </w:tcPr>
                          <w:p w:rsidR="006F2BDB" w:rsidRPr="009A18EE" w:rsidRDefault="006F2BDB" w:rsidP="007474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sz w:val="20"/>
                                <w:szCs w:val="20"/>
                              </w:rPr>
                              <w:t>Put your homework in your boomerang folder, so it’s ready to turn in on Monday.</w:t>
                            </w:r>
                          </w:p>
                          <w:p w:rsidR="006F2BDB" w:rsidRPr="009A18EE" w:rsidRDefault="006F2BDB" w:rsidP="009E09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F2BDB" w:rsidRPr="00F967BF" w:rsidTr="00771D56">
                        <w:trPr>
                          <w:trHeight w:val="1212"/>
                        </w:trPr>
                        <w:tc>
                          <w:tcPr>
                            <w:tcW w:w="1246" w:type="dxa"/>
                          </w:tcPr>
                          <w:p w:rsidR="006F2BDB" w:rsidRPr="009A18EE" w:rsidRDefault="006F2BDB" w:rsidP="002E72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Word Work</w:t>
                            </w:r>
                          </w:p>
                        </w:tc>
                        <w:tc>
                          <w:tcPr>
                            <w:tcW w:w="1956" w:type="dxa"/>
                          </w:tcPr>
                          <w:p w:rsidR="006F2BDB" w:rsidRPr="009A18EE" w:rsidRDefault="006F2BDB" w:rsidP="00D37D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sz w:val="20"/>
                                <w:szCs w:val="20"/>
                              </w:rPr>
                              <w:t>-Go over the meaning for each of your words.</w:t>
                            </w:r>
                          </w:p>
                          <w:p w:rsidR="006F2BDB" w:rsidRPr="009A18EE" w:rsidRDefault="006F2BDB" w:rsidP="00D37D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sz w:val="20"/>
                                <w:szCs w:val="20"/>
                              </w:rPr>
                              <w:t xml:space="preserve">-Cut and sort your words aloud. </w:t>
                            </w:r>
                          </w:p>
                          <w:p w:rsidR="006F2BDB" w:rsidRPr="009A18EE" w:rsidRDefault="006F2BDB" w:rsidP="001D7C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sz w:val="20"/>
                                <w:szCs w:val="20"/>
                              </w:rPr>
                              <w:t>-Discuss with a parent/guardian the patterns in each category.</w:t>
                            </w:r>
                          </w:p>
                        </w:tc>
                        <w:tc>
                          <w:tcPr>
                            <w:tcW w:w="1956" w:type="dxa"/>
                          </w:tcPr>
                          <w:p w:rsidR="006F2BDB" w:rsidRPr="009A18EE" w:rsidRDefault="006F2BDB" w:rsidP="006973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sz w:val="20"/>
                                <w:szCs w:val="20"/>
                              </w:rPr>
                              <w:t>-Sort your words aloud.</w:t>
                            </w:r>
                          </w:p>
                          <w:p w:rsidR="006F2BDB" w:rsidRPr="009A18EE" w:rsidRDefault="006F2BDB" w:rsidP="002546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25466D">
                              <w:rPr>
                                <w:sz w:val="20"/>
                                <w:szCs w:val="20"/>
                              </w:rPr>
                              <w:t>Create or reinvent a game for your words sort(s).</w:t>
                            </w:r>
                          </w:p>
                        </w:tc>
                        <w:tc>
                          <w:tcPr>
                            <w:tcW w:w="1956" w:type="dxa"/>
                          </w:tcPr>
                          <w:p w:rsidR="006F2BDB" w:rsidRPr="009A18EE" w:rsidRDefault="006F2BDB" w:rsidP="006973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sz w:val="20"/>
                                <w:szCs w:val="20"/>
                              </w:rPr>
                              <w:t>-Sort your words aloud.</w:t>
                            </w:r>
                          </w:p>
                          <w:p w:rsidR="006F2BDB" w:rsidRPr="009A18EE" w:rsidRDefault="006F2BDB" w:rsidP="002546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25466D">
                              <w:rPr>
                                <w:sz w:val="20"/>
                                <w:szCs w:val="20"/>
                              </w:rPr>
                              <w:t>Play the game you invented or created.</w:t>
                            </w:r>
                          </w:p>
                        </w:tc>
                        <w:tc>
                          <w:tcPr>
                            <w:tcW w:w="1956" w:type="dxa"/>
                            <w:vMerge/>
                          </w:tcPr>
                          <w:p w:rsidR="006F2BDB" w:rsidRPr="009A18EE" w:rsidRDefault="006F2BDB" w:rsidP="009E09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F2BDB" w:rsidRPr="00F967BF" w:rsidTr="00771D56">
                        <w:trPr>
                          <w:trHeight w:val="424"/>
                        </w:trPr>
                        <w:tc>
                          <w:tcPr>
                            <w:tcW w:w="1246" w:type="dxa"/>
                          </w:tcPr>
                          <w:p w:rsidR="006F2BDB" w:rsidRPr="009A18EE" w:rsidRDefault="006F2BDB" w:rsidP="00AE6CF9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A18E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My child completed all of the activities listed above.</w:t>
                            </w:r>
                          </w:p>
                        </w:tc>
                        <w:tc>
                          <w:tcPr>
                            <w:tcW w:w="1956" w:type="dxa"/>
                          </w:tcPr>
                          <w:p w:rsidR="006F2BDB" w:rsidRPr="009A18EE" w:rsidRDefault="006F2BDB" w:rsidP="00AE6C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</w:p>
                          <w:p w:rsidR="006F2BDB" w:rsidRDefault="006F2BDB" w:rsidP="00AE6C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F2BDB" w:rsidRDefault="006F2BDB" w:rsidP="00AE6C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F2BDB" w:rsidRPr="009A18EE" w:rsidRDefault="006F2BDB" w:rsidP="00AE6C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sz w:val="20"/>
                                <w:szCs w:val="20"/>
                              </w:rPr>
                              <w:t>Initials:__________</w:t>
                            </w:r>
                          </w:p>
                        </w:tc>
                        <w:tc>
                          <w:tcPr>
                            <w:tcW w:w="1956" w:type="dxa"/>
                          </w:tcPr>
                          <w:p w:rsidR="006F2BDB" w:rsidRPr="009A18EE" w:rsidRDefault="006F2BDB" w:rsidP="00AE6C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F2BDB" w:rsidRDefault="006F2BDB" w:rsidP="00AE6C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F2BDB" w:rsidRDefault="006F2BDB" w:rsidP="00AE6C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F2BDB" w:rsidRPr="009A18EE" w:rsidRDefault="006F2BDB" w:rsidP="00AE6C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sz w:val="20"/>
                                <w:szCs w:val="20"/>
                              </w:rPr>
                              <w:t>Initials:__________</w:t>
                            </w:r>
                          </w:p>
                        </w:tc>
                        <w:tc>
                          <w:tcPr>
                            <w:tcW w:w="1956" w:type="dxa"/>
                          </w:tcPr>
                          <w:p w:rsidR="006F2BDB" w:rsidRPr="009A18EE" w:rsidRDefault="006F2BDB" w:rsidP="008A47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F2BDB" w:rsidRDefault="006F2BDB" w:rsidP="008A47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F2BDB" w:rsidRDefault="006F2BDB" w:rsidP="008A47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F2BDB" w:rsidRPr="009A18EE" w:rsidRDefault="006F2BDB" w:rsidP="008A47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sz w:val="20"/>
                                <w:szCs w:val="20"/>
                              </w:rPr>
                              <w:t>Initials:__________</w:t>
                            </w:r>
                          </w:p>
                        </w:tc>
                        <w:tc>
                          <w:tcPr>
                            <w:tcW w:w="1956" w:type="dxa"/>
                          </w:tcPr>
                          <w:p w:rsidR="006F2BDB" w:rsidRDefault="006F2BDB" w:rsidP="00556E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F2BDB" w:rsidRPr="009A18EE" w:rsidRDefault="006F2BDB" w:rsidP="00556E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F2BDB" w:rsidRDefault="006F2BDB" w:rsidP="00556E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F2BDB" w:rsidRPr="009A18EE" w:rsidRDefault="006F2BDB" w:rsidP="00556E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sz w:val="20"/>
                                <w:szCs w:val="20"/>
                              </w:rPr>
                              <w:t>Initials:__________</w:t>
                            </w:r>
                          </w:p>
                        </w:tc>
                      </w:tr>
                    </w:tbl>
                    <w:p w:rsidR="006F2BDB" w:rsidRPr="004347E3" w:rsidRDefault="006F2BDB" w:rsidP="008A47C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6F2BDB" w:rsidRPr="00F967BF" w:rsidRDefault="006F2BDB" w:rsidP="008A47C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F2BDB" w:rsidRPr="00F967BF" w:rsidRDefault="006F2BDB" w:rsidP="008A47C9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6F2BDB" w:rsidRPr="00F967BF" w:rsidRDefault="006F2BDB"/>
                  </w:txbxContent>
                </v:textbox>
              </v:shape>
            </w:pict>
          </mc:Fallback>
        </mc:AlternateContent>
      </w:r>
    </w:p>
    <w:sectPr w:rsidR="0001544F" w:rsidSect="009A18E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7C9"/>
    <w:rsid w:val="0001544F"/>
    <w:rsid w:val="00034C3B"/>
    <w:rsid w:val="00053597"/>
    <w:rsid w:val="00062D98"/>
    <w:rsid w:val="00084465"/>
    <w:rsid w:val="00091CA5"/>
    <w:rsid w:val="0010660C"/>
    <w:rsid w:val="0011623F"/>
    <w:rsid w:val="001343E6"/>
    <w:rsid w:val="00147815"/>
    <w:rsid w:val="00180B38"/>
    <w:rsid w:val="001A1DB4"/>
    <w:rsid w:val="001D1508"/>
    <w:rsid w:val="001D7C5F"/>
    <w:rsid w:val="001F0C2E"/>
    <w:rsid w:val="002272E2"/>
    <w:rsid w:val="002477EF"/>
    <w:rsid w:val="0025466D"/>
    <w:rsid w:val="00275192"/>
    <w:rsid w:val="002B6660"/>
    <w:rsid w:val="002E7293"/>
    <w:rsid w:val="00300F97"/>
    <w:rsid w:val="00331575"/>
    <w:rsid w:val="00391151"/>
    <w:rsid w:val="004035B8"/>
    <w:rsid w:val="00420E3F"/>
    <w:rsid w:val="004347E3"/>
    <w:rsid w:val="00450632"/>
    <w:rsid w:val="00477C98"/>
    <w:rsid w:val="00491A07"/>
    <w:rsid w:val="00507D41"/>
    <w:rsid w:val="005561D6"/>
    <w:rsid w:val="00556EC5"/>
    <w:rsid w:val="005578BD"/>
    <w:rsid w:val="005B039E"/>
    <w:rsid w:val="005C5363"/>
    <w:rsid w:val="005E2D23"/>
    <w:rsid w:val="006061DC"/>
    <w:rsid w:val="006973BE"/>
    <w:rsid w:val="006A3E4C"/>
    <w:rsid w:val="006F2BDB"/>
    <w:rsid w:val="006F398C"/>
    <w:rsid w:val="007474A7"/>
    <w:rsid w:val="00750973"/>
    <w:rsid w:val="00771D56"/>
    <w:rsid w:val="00810BDD"/>
    <w:rsid w:val="00824977"/>
    <w:rsid w:val="00842C05"/>
    <w:rsid w:val="00875D98"/>
    <w:rsid w:val="00890BEA"/>
    <w:rsid w:val="008A39C2"/>
    <w:rsid w:val="008A47C9"/>
    <w:rsid w:val="008A7EB7"/>
    <w:rsid w:val="008C47EE"/>
    <w:rsid w:val="008F2660"/>
    <w:rsid w:val="009671A6"/>
    <w:rsid w:val="00975417"/>
    <w:rsid w:val="00981AFE"/>
    <w:rsid w:val="00987BBA"/>
    <w:rsid w:val="009A18EE"/>
    <w:rsid w:val="009E09C7"/>
    <w:rsid w:val="00A46E80"/>
    <w:rsid w:val="00A73D90"/>
    <w:rsid w:val="00A74951"/>
    <w:rsid w:val="00A83F67"/>
    <w:rsid w:val="00AB3C46"/>
    <w:rsid w:val="00AC4BEF"/>
    <w:rsid w:val="00AD2931"/>
    <w:rsid w:val="00AE6CF9"/>
    <w:rsid w:val="00B47F54"/>
    <w:rsid w:val="00B66D31"/>
    <w:rsid w:val="00B71C93"/>
    <w:rsid w:val="00BB0700"/>
    <w:rsid w:val="00BC0FD9"/>
    <w:rsid w:val="00BC726A"/>
    <w:rsid w:val="00C26E75"/>
    <w:rsid w:val="00C42384"/>
    <w:rsid w:val="00C55B1C"/>
    <w:rsid w:val="00C56548"/>
    <w:rsid w:val="00C73368"/>
    <w:rsid w:val="00C769B7"/>
    <w:rsid w:val="00C908D1"/>
    <w:rsid w:val="00CF32EA"/>
    <w:rsid w:val="00CF4DED"/>
    <w:rsid w:val="00D13C91"/>
    <w:rsid w:val="00D37D15"/>
    <w:rsid w:val="00D641C6"/>
    <w:rsid w:val="00D72A67"/>
    <w:rsid w:val="00D7492B"/>
    <w:rsid w:val="00D97E06"/>
    <w:rsid w:val="00DE66F6"/>
    <w:rsid w:val="00E13AED"/>
    <w:rsid w:val="00E744E4"/>
    <w:rsid w:val="00E87525"/>
    <w:rsid w:val="00EA39EE"/>
    <w:rsid w:val="00F20636"/>
    <w:rsid w:val="00F43E07"/>
    <w:rsid w:val="00F5360D"/>
    <w:rsid w:val="00F5608B"/>
    <w:rsid w:val="00F9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7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6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506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7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6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506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mkimbrough</dc:creator>
  <cp:lastModifiedBy>mkimbrough</cp:lastModifiedBy>
  <cp:revision>2</cp:revision>
  <cp:lastPrinted>2014-02-09T07:30:00Z</cp:lastPrinted>
  <dcterms:created xsi:type="dcterms:W3CDTF">2014-02-18T03:06:00Z</dcterms:created>
  <dcterms:modified xsi:type="dcterms:W3CDTF">2014-02-18T03:06:00Z</dcterms:modified>
</cp:coreProperties>
</file>