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4F" w:rsidRDefault="00477C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5270E" wp14:editId="50780B44">
                <wp:simplePos x="0" y="0"/>
                <wp:positionH relativeFrom="column">
                  <wp:posOffset>-612475</wp:posOffset>
                </wp:positionH>
                <wp:positionV relativeFrom="paragraph">
                  <wp:posOffset>-543464</wp:posOffset>
                </wp:positionV>
                <wp:extent cx="7183132" cy="9376913"/>
                <wp:effectExtent l="0" t="0" r="1778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132" cy="9376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BDB" w:rsidRPr="009A18EE" w:rsidRDefault="006F2BDB" w:rsidP="009A18EE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9A18EE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Literacy Homework</w:t>
                            </w:r>
                          </w:p>
                          <w:p w:rsidR="006F2BDB" w:rsidRPr="00975417" w:rsidRDefault="006F2BDB" w:rsidP="009A18EE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 w:rsidRPr="00975417">
                              <w:rPr>
                                <w:rFonts w:ascii="Rockwell" w:hAnsi="Rockwell"/>
                                <w:b/>
                                <w:u w:val="single"/>
                              </w:rPr>
                              <w:t xml:space="preserve">Due: Monday, </w:t>
                            </w:r>
                            <w:r w:rsidR="00126382">
                              <w:rPr>
                                <w:rFonts w:ascii="Rockwell" w:hAnsi="Rockwell"/>
                                <w:b/>
                                <w:u w:val="single"/>
                              </w:rPr>
                              <w:t>March 31</w:t>
                            </w:r>
                            <w:bookmarkStart w:id="0" w:name="_GoBack"/>
                            <w:bookmarkEnd w:id="0"/>
                            <w:r w:rsidRPr="00975417">
                              <w:rPr>
                                <w:rFonts w:ascii="Rockwell" w:hAnsi="Rockwell"/>
                                <w:b/>
                                <w:u w:val="single"/>
                              </w:rPr>
                              <w:t xml:space="preserve">, 2014 </w:t>
                            </w:r>
                          </w:p>
                          <w:p w:rsidR="006F2BDB" w:rsidRPr="00975417" w:rsidRDefault="006F2BDB" w:rsidP="00C73368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97541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Pr="0097541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97541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Pr="0097541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6F2BDB" w:rsidRPr="00975417" w:rsidRDefault="006F2BDB" w:rsidP="008A47C9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259" w:type="dxa"/>
                              <w:tblInd w:w="3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3"/>
                              <w:gridCol w:w="1811"/>
                              <w:gridCol w:w="1811"/>
                              <w:gridCol w:w="1811"/>
                              <w:gridCol w:w="1811"/>
                              <w:gridCol w:w="1812"/>
                            </w:tblGrid>
                            <w:tr w:rsidR="00412B4C" w:rsidRPr="00F967BF" w:rsidTr="00412B4C">
                              <w:trPr>
                                <w:trHeight w:val="145"/>
                              </w:trPr>
                              <w:tc>
                                <w:tcPr>
                                  <w:tcW w:w="1203" w:type="dxa"/>
                                </w:tcPr>
                                <w:p w:rsidR="00412B4C" w:rsidRPr="009A18EE" w:rsidRDefault="00412B4C" w:rsidP="006F2BD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Default="00412B4C" w:rsidP="001D7C5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1D7C5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6F2BD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6F2BD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412B4C" w:rsidRPr="009A18EE" w:rsidRDefault="00412B4C" w:rsidP="006F2BD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412B4C" w:rsidRPr="00F967BF" w:rsidTr="00412B4C">
                              <w:trPr>
                                <w:trHeight w:val="145"/>
                              </w:trPr>
                              <w:tc>
                                <w:tcPr>
                                  <w:tcW w:w="1203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Read for 20 minutes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Read for 20 minutes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Read for 20 minutes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Read for 20 minutes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Read for 20 minutes</w:t>
                                  </w:r>
                                </w:p>
                              </w:tc>
                            </w:tr>
                            <w:tr w:rsidR="00412B4C" w:rsidRPr="00F967BF" w:rsidTr="00412B4C">
                              <w:trPr>
                                <w:trHeight w:val="916"/>
                              </w:trPr>
                              <w:tc>
                                <w:tcPr>
                                  <w:tcW w:w="1203" w:type="dxa"/>
                                </w:tcPr>
                                <w:p w:rsidR="00412B4C" w:rsidRPr="009A18EE" w:rsidRDefault="00412B4C" w:rsidP="00A73D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Fluency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Default="00412B4C" w:rsidP="00412B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Read the attached fluency passage. </w:t>
                                  </w:r>
                                  <w:r w:rsidRPr="00D37D15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  <w:p w:rsidR="00412B4C" w:rsidRDefault="00412B4C" w:rsidP="00412B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Default="00412B4C" w:rsidP="00412B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Remember to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use expression and to read the </w:t>
                                  </w: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punctuation!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Default="00412B4C" w:rsidP="00A73D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Read the attached fluency passage. </w:t>
                                  </w:r>
                                  <w:r w:rsidRPr="00D37D15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  <w:p w:rsidR="00412B4C" w:rsidRDefault="00412B4C" w:rsidP="00A73D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420E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Remember to use expression and to read the punctuation!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Default="00412B4C" w:rsidP="00412B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Read the attached fluency passage. </w:t>
                                  </w:r>
                                  <w:r w:rsidRPr="00D37D15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  <w:p w:rsidR="00412B4C" w:rsidRDefault="00412B4C" w:rsidP="00412B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412B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Remember to use expression and to read the punctuation!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Default="00412B4C" w:rsidP="006973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Read the attached fluency passage. </w:t>
                                  </w:r>
                                  <w:r w:rsidRPr="00D37D15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  <w:p w:rsidR="00412B4C" w:rsidRDefault="00412B4C" w:rsidP="00D37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D37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Remember to use expression and to read the punctuation!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412B4C" w:rsidRDefault="00412B4C" w:rsidP="006973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Read the attached fluency passage. </w:t>
                                  </w:r>
                                  <w:r w:rsidRPr="00D37D15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  <w:p w:rsidR="00412B4C" w:rsidRDefault="00412B4C" w:rsidP="00D37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D37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Remember to use expression and to read the punctuation!</w:t>
                                  </w:r>
                                </w:p>
                              </w:tc>
                            </w:tr>
                            <w:tr w:rsidR="00412B4C" w:rsidRPr="00F967BF" w:rsidTr="00412B4C">
                              <w:trPr>
                                <w:trHeight w:val="1063"/>
                              </w:trPr>
                              <w:tc>
                                <w:tcPr>
                                  <w:tcW w:w="1203" w:type="dxa"/>
                                </w:tcPr>
                                <w:p w:rsidR="00412B4C" w:rsidRDefault="003941A5" w:rsidP="002E729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Suffix</w:t>
                                  </w:r>
                                  <w:r w:rsidR="00412B4C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es</w:t>
                                  </w:r>
                                </w:p>
                                <w:p w:rsidR="00FA19E0" w:rsidRDefault="00FA19E0" w:rsidP="002E729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FA19E0" w:rsidRPr="009A18EE" w:rsidRDefault="003941A5" w:rsidP="000811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Silent ‘e’ rule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FA19E0" w:rsidRPr="00081128" w:rsidRDefault="003941A5" w:rsidP="00F96E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Suffixes: Silent ‘e’ Rule worksheet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FA19E0" w:rsidRDefault="003941A5" w:rsidP="00824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Suffixes: Silent ‘e’ Rule worksheet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810BDD" w:rsidRDefault="003941A5" w:rsidP="00FA19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Suffixes: Silent ‘e’ Rule worksheet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1D7C5F" w:rsidRDefault="003941A5" w:rsidP="000811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Suffixes: Silent ‘e’ Rule worksheet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vMerge w:val="restart"/>
                                </w:tcPr>
                                <w:p w:rsidR="00412B4C" w:rsidRPr="009A18EE" w:rsidRDefault="00412B4C" w:rsidP="007474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Put your homework in your boomerang folder, so it’s ready to turn in on Monday.</w:t>
                                  </w:r>
                                </w:p>
                                <w:p w:rsidR="00412B4C" w:rsidRPr="009A18EE" w:rsidRDefault="00412B4C" w:rsidP="009E09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2B4C" w:rsidRPr="00F967BF" w:rsidTr="00412B4C">
                              <w:trPr>
                                <w:trHeight w:val="1212"/>
                              </w:trPr>
                              <w:tc>
                                <w:tcPr>
                                  <w:tcW w:w="1203" w:type="dxa"/>
                                </w:tcPr>
                                <w:p w:rsidR="00412B4C" w:rsidRDefault="00412B4C" w:rsidP="002E729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Word Work</w:t>
                                  </w:r>
                                </w:p>
                                <w:p w:rsidR="002D74BB" w:rsidRPr="002D74BB" w:rsidRDefault="003941A5" w:rsidP="002E72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Suffix Sort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001E6D" w:rsidRPr="009A18EE" w:rsidRDefault="00001E6D" w:rsidP="00001E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-Go over the meaning for each of your words.</w:t>
                                  </w:r>
                                </w:p>
                                <w:p w:rsidR="00001E6D" w:rsidRPr="009A18EE" w:rsidRDefault="00001E6D" w:rsidP="00001E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 xml:space="preserve">-Cut and sort your words aloud. </w:t>
                                  </w:r>
                                </w:p>
                                <w:p w:rsidR="00412B4C" w:rsidRPr="009A18EE" w:rsidRDefault="00001E6D" w:rsidP="00001E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-Discuss with a parent/guardian the patterns in each category.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001E6D" w:rsidRPr="009A18EE" w:rsidRDefault="00001E6D" w:rsidP="00001E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-Sort your words aloud.</w:t>
                                  </w:r>
                                </w:p>
                                <w:p w:rsidR="00001E6D" w:rsidRPr="009A18EE" w:rsidRDefault="003941A5" w:rsidP="00F96E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 Complete 3 words from the suffix sheet. Include the words in a sentence. 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3941A5" w:rsidRPr="009A18EE" w:rsidRDefault="00001E6D" w:rsidP="003941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3941A5" w:rsidRPr="009A18EE">
                                    <w:rPr>
                                      <w:sz w:val="20"/>
                                      <w:szCs w:val="20"/>
                                    </w:rPr>
                                    <w:t xml:space="preserve"> Sort your words aloud.</w:t>
                                  </w:r>
                                </w:p>
                                <w:p w:rsidR="00412B4C" w:rsidRPr="009A18EE" w:rsidRDefault="003941A5" w:rsidP="003941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 Complete 3 words from the suffix sheet. Include the words in a sentence. 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6973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-Sort your words aloud.</w:t>
                                  </w:r>
                                </w:p>
                                <w:p w:rsidR="00412B4C" w:rsidRPr="009A18EE" w:rsidRDefault="00412B4C" w:rsidP="003941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3941A5">
                                    <w:rPr>
                                      <w:sz w:val="20"/>
                                      <w:szCs w:val="20"/>
                                    </w:rPr>
                                    <w:t>Write a story with your suffixes.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vMerge/>
                                </w:tcPr>
                                <w:p w:rsidR="00412B4C" w:rsidRPr="009A18EE" w:rsidRDefault="00412B4C" w:rsidP="009E09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2B4C" w:rsidRPr="00F967BF" w:rsidTr="00412B4C">
                              <w:trPr>
                                <w:trHeight w:val="424"/>
                              </w:trPr>
                              <w:tc>
                                <w:tcPr>
                                  <w:tcW w:w="1203" w:type="dxa"/>
                                </w:tcPr>
                                <w:p w:rsidR="00412B4C" w:rsidRPr="009A18EE" w:rsidRDefault="00412B4C" w:rsidP="00AE6CF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My child completed all of the activities listed above.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F1064" w:rsidRDefault="009F1064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F1064" w:rsidRDefault="009F1064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F1064" w:rsidRPr="009A18EE" w:rsidRDefault="009F1064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Initials:__________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</w:p>
                                <w:p w:rsidR="00412B4C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12B4C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Initials:__________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Initials:__________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Initials:__________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412B4C" w:rsidRDefault="00412B4C" w:rsidP="00556E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556E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Default="00412B4C" w:rsidP="00556E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556E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Initials:__________</w:t>
                                  </w:r>
                                </w:p>
                              </w:tc>
                            </w:tr>
                          </w:tbl>
                          <w:p w:rsidR="006F2BDB" w:rsidRPr="004347E3" w:rsidRDefault="006F2BDB" w:rsidP="008A47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F2BDB" w:rsidRPr="00F967BF" w:rsidRDefault="006F2BDB" w:rsidP="008A47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2BDB" w:rsidRPr="00F967BF" w:rsidRDefault="006F2BDB" w:rsidP="008A47C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F2BDB" w:rsidRPr="00F967BF" w:rsidRDefault="006F2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25pt;margin-top:-42.8pt;width:565.6pt;height:7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">
                <v:textbox>
                  <w:txbxContent>
                    <w:p w:rsidR="006F2BDB" w:rsidRPr="009A18EE" w:rsidRDefault="006F2BDB" w:rsidP="009A18EE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9A18EE">
                        <w:rPr>
                          <w:rFonts w:ascii="Rockwell" w:hAnsi="Rockwell"/>
                          <w:sz w:val="28"/>
                          <w:szCs w:val="28"/>
                        </w:rPr>
                        <w:t>Literacy Homework</w:t>
                      </w:r>
                    </w:p>
                    <w:p w:rsidR="006F2BDB" w:rsidRPr="00975417" w:rsidRDefault="006F2BDB" w:rsidP="009A18EE">
                      <w:pPr>
                        <w:jc w:val="center"/>
                        <w:rPr>
                          <w:rFonts w:ascii="Rockwell" w:hAnsi="Rockwell"/>
                        </w:rPr>
                      </w:pPr>
                      <w:r w:rsidRPr="00975417">
                        <w:rPr>
                          <w:rFonts w:ascii="Rockwell" w:hAnsi="Rockwell"/>
                          <w:b/>
                          <w:u w:val="single"/>
                        </w:rPr>
                        <w:t xml:space="preserve">Due: Monday, </w:t>
                      </w:r>
                      <w:r w:rsidR="00126382">
                        <w:rPr>
                          <w:rFonts w:ascii="Rockwell" w:hAnsi="Rockwell"/>
                          <w:b/>
                          <w:u w:val="single"/>
                        </w:rPr>
                        <w:t>March 31</w:t>
                      </w:r>
                      <w:bookmarkStart w:id="1" w:name="_GoBack"/>
                      <w:bookmarkEnd w:id="1"/>
                      <w:r w:rsidRPr="00975417">
                        <w:rPr>
                          <w:rFonts w:ascii="Rockwell" w:hAnsi="Rockwell"/>
                          <w:b/>
                          <w:u w:val="single"/>
                        </w:rPr>
                        <w:t xml:space="preserve">, 2014 </w:t>
                      </w:r>
                    </w:p>
                    <w:p w:rsidR="006F2BDB" w:rsidRPr="00975417" w:rsidRDefault="006F2BDB" w:rsidP="00C73368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975417">
                        <w:rPr>
                          <w:rFonts w:ascii="Rockwell" w:hAnsi="Rockwell"/>
                          <w:sz w:val="28"/>
                          <w:szCs w:val="28"/>
                        </w:rPr>
                        <w:t>Name</w:t>
                      </w:r>
                      <w:proofErr w:type="gramStart"/>
                      <w:r w:rsidRPr="00975417">
                        <w:rPr>
                          <w:rFonts w:ascii="Rockwell" w:hAnsi="Rockwell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975417">
                        <w:rPr>
                          <w:rFonts w:ascii="Rockwell" w:hAnsi="Rockwell"/>
                          <w:sz w:val="28"/>
                          <w:szCs w:val="28"/>
                        </w:rPr>
                        <w:t>_______________________________________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_________________________</w:t>
                      </w:r>
                      <w:r w:rsidRPr="00975417">
                        <w:rPr>
                          <w:rFonts w:ascii="Rockwell" w:hAnsi="Rockwell"/>
                          <w:sz w:val="28"/>
                          <w:szCs w:val="28"/>
                        </w:rPr>
                        <w:t>______</w:t>
                      </w:r>
                    </w:p>
                    <w:p w:rsidR="006F2BDB" w:rsidRPr="00975417" w:rsidRDefault="006F2BDB" w:rsidP="008A47C9">
                      <w:pPr>
                        <w:rPr>
                          <w:rFonts w:ascii="Rockwell" w:hAnsi="Rockwell"/>
                        </w:rPr>
                      </w:pPr>
                    </w:p>
                    <w:tbl>
                      <w:tblPr>
                        <w:tblStyle w:val="TableGrid"/>
                        <w:tblW w:w="10259" w:type="dxa"/>
                        <w:tblInd w:w="382" w:type="dxa"/>
                        <w:tblLook w:val="04A0" w:firstRow="1" w:lastRow="0" w:firstColumn="1" w:lastColumn="0" w:noHBand="0" w:noVBand="1"/>
                      </w:tblPr>
                      <w:tblGrid>
                        <w:gridCol w:w="1203"/>
                        <w:gridCol w:w="1811"/>
                        <w:gridCol w:w="1811"/>
                        <w:gridCol w:w="1811"/>
                        <w:gridCol w:w="1811"/>
                        <w:gridCol w:w="1812"/>
                      </w:tblGrid>
                      <w:tr w:rsidR="00412B4C" w:rsidRPr="00F967BF" w:rsidTr="00412B4C">
                        <w:trPr>
                          <w:trHeight w:val="145"/>
                        </w:trPr>
                        <w:tc>
                          <w:tcPr>
                            <w:tcW w:w="1203" w:type="dxa"/>
                          </w:tcPr>
                          <w:p w:rsidR="00412B4C" w:rsidRPr="009A18EE" w:rsidRDefault="00412B4C" w:rsidP="006F2BD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Default="00412B4C" w:rsidP="001D7C5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1D7C5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6F2B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6F2B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12" w:type="dxa"/>
                          </w:tcPr>
                          <w:p w:rsidR="00412B4C" w:rsidRPr="009A18EE" w:rsidRDefault="00412B4C" w:rsidP="006F2B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412B4C" w:rsidRPr="00F967BF" w:rsidTr="00412B4C">
                        <w:trPr>
                          <w:trHeight w:val="145"/>
                        </w:trPr>
                        <w:tc>
                          <w:tcPr>
                            <w:tcW w:w="1203" w:type="dxa"/>
                          </w:tcPr>
                          <w:p w:rsidR="00412B4C" w:rsidRPr="009A18EE" w:rsidRDefault="00412B4C" w:rsidP="008A47C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Read for 20 minutes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Read for 20 minutes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Read for 20 minutes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Read for 20 minutes</w:t>
                            </w:r>
                          </w:p>
                        </w:tc>
                        <w:tc>
                          <w:tcPr>
                            <w:tcW w:w="1812" w:type="dxa"/>
                          </w:tcPr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Read for 20 minutes</w:t>
                            </w:r>
                          </w:p>
                        </w:tc>
                      </w:tr>
                      <w:tr w:rsidR="00412B4C" w:rsidRPr="00F967BF" w:rsidTr="00412B4C">
                        <w:trPr>
                          <w:trHeight w:val="916"/>
                        </w:trPr>
                        <w:tc>
                          <w:tcPr>
                            <w:tcW w:w="1203" w:type="dxa"/>
                          </w:tcPr>
                          <w:p w:rsidR="00412B4C" w:rsidRPr="009A18EE" w:rsidRDefault="00412B4C" w:rsidP="00A73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Default="00412B4C" w:rsidP="00412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the attached fluency passage. </w:t>
                            </w:r>
                            <w:r w:rsidRPr="00D37D15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412B4C" w:rsidRDefault="00412B4C" w:rsidP="00412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Default="00412B4C" w:rsidP="00412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Remember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use expression and to read the </w:t>
                            </w:r>
                            <w:r w:rsidRPr="009A18EE">
                              <w:rPr>
                                <w:sz w:val="20"/>
                                <w:szCs w:val="20"/>
                              </w:rPr>
                              <w:t>punctuation!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Default="00412B4C" w:rsidP="00A73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the attached fluency passage. </w:t>
                            </w:r>
                            <w:r w:rsidRPr="00D37D15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412B4C" w:rsidRDefault="00412B4C" w:rsidP="00A73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420E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Remember to use expression and to read the punctuation!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Default="00412B4C" w:rsidP="00412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the attached fluency passage. </w:t>
                            </w:r>
                            <w:r w:rsidRPr="00D37D15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412B4C" w:rsidRDefault="00412B4C" w:rsidP="00412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412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Remember to use expression and to read the punctuation!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Default="00412B4C" w:rsidP="0069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the attached fluency passage. </w:t>
                            </w:r>
                            <w:r w:rsidRPr="00D37D15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412B4C" w:rsidRDefault="00412B4C" w:rsidP="00D37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D37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Remember to use expression and to read the punctuation!</w:t>
                            </w:r>
                          </w:p>
                        </w:tc>
                        <w:tc>
                          <w:tcPr>
                            <w:tcW w:w="1812" w:type="dxa"/>
                          </w:tcPr>
                          <w:p w:rsidR="00412B4C" w:rsidRDefault="00412B4C" w:rsidP="0069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the attached fluency passage. </w:t>
                            </w:r>
                            <w:r w:rsidRPr="00D37D15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412B4C" w:rsidRDefault="00412B4C" w:rsidP="00D37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D37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Remember to use expression and to read the punctuation!</w:t>
                            </w:r>
                          </w:p>
                        </w:tc>
                      </w:tr>
                      <w:tr w:rsidR="00412B4C" w:rsidRPr="00F967BF" w:rsidTr="00412B4C">
                        <w:trPr>
                          <w:trHeight w:val="1063"/>
                        </w:trPr>
                        <w:tc>
                          <w:tcPr>
                            <w:tcW w:w="1203" w:type="dxa"/>
                          </w:tcPr>
                          <w:p w:rsidR="00412B4C" w:rsidRDefault="003941A5" w:rsidP="002E729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Suffix</w:t>
                            </w:r>
                            <w:r w:rsidR="00412B4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es</w:t>
                            </w:r>
                          </w:p>
                          <w:p w:rsidR="00FA19E0" w:rsidRDefault="00FA19E0" w:rsidP="002E729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A19E0" w:rsidRPr="009A18EE" w:rsidRDefault="003941A5" w:rsidP="000811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Silent ‘e’ rule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FA19E0" w:rsidRPr="00081128" w:rsidRDefault="003941A5" w:rsidP="00F96E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Suffixes: Silent ‘e’ Rule worksheet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FA19E0" w:rsidRDefault="003941A5" w:rsidP="00824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Suffixes: Silent ‘e’ Rule worksheet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810BDD" w:rsidRDefault="003941A5" w:rsidP="00FA19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Suffixes: Silent ‘e’ Rule worksheet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1D7C5F" w:rsidRDefault="003941A5" w:rsidP="000811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Suffixes: Silent ‘e’ Rule worksheet</w:t>
                            </w:r>
                          </w:p>
                        </w:tc>
                        <w:tc>
                          <w:tcPr>
                            <w:tcW w:w="1812" w:type="dxa"/>
                            <w:vMerge w:val="restart"/>
                          </w:tcPr>
                          <w:p w:rsidR="00412B4C" w:rsidRPr="009A18EE" w:rsidRDefault="00412B4C" w:rsidP="00747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Put your homework in your boomerang folder, so it’s ready to turn in on Monday.</w:t>
                            </w:r>
                          </w:p>
                          <w:p w:rsidR="00412B4C" w:rsidRPr="009A18EE" w:rsidRDefault="00412B4C" w:rsidP="009E09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2B4C" w:rsidRPr="00F967BF" w:rsidTr="00412B4C">
                        <w:trPr>
                          <w:trHeight w:val="1212"/>
                        </w:trPr>
                        <w:tc>
                          <w:tcPr>
                            <w:tcW w:w="1203" w:type="dxa"/>
                          </w:tcPr>
                          <w:p w:rsidR="00412B4C" w:rsidRDefault="00412B4C" w:rsidP="002E729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Word Work</w:t>
                            </w:r>
                          </w:p>
                          <w:p w:rsidR="002D74BB" w:rsidRPr="002D74BB" w:rsidRDefault="003941A5" w:rsidP="002E72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Suffix Sort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001E6D" w:rsidRPr="009A18EE" w:rsidRDefault="00001E6D" w:rsidP="0000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-Go over the meaning for each of your words.</w:t>
                            </w:r>
                          </w:p>
                          <w:p w:rsidR="00001E6D" w:rsidRPr="009A18EE" w:rsidRDefault="00001E6D" w:rsidP="0000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 xml:space="preserve">-Cut and sort your words aloud. </w:t>
                            </w:r>
                          </w:p>
                          <w:p w:rsidR="00412B4C" w:rsidRPr="009A18EE" w:rsidRDefault="00001E6D" w:rsidP="0000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-Discuss with a parent/guardian the patterns in each category.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001E6D" w:rsidRPr="009A18EE" w:rsidRDefault="00001E6D" w:rsidP="0000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-Sort your words aloud.</w:t>
                            </w:r>
                          </w:p>
                          <w:p w:rsidR="00001E6D" w:rsidRPr="009A18EE" w:rsidRDefault="003941A5" w:rsidP="00F96E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Complete 3 words from the suffix sheet. Include the words in a sentence. 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3941A5" w:rsidRPr="009A18EE" w:rsidRDefault="00001E6D" w:rsidP="003941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941A5" w:rsidRPr="009A18EE">
                              <w:rPr>
                                <w:sz w:val="20"/>
                                <w:szCs w:val="20"/>
                              </w:rPr>
                              <w:t xml:space="preserve"> Sort your words aloud.</w:t>
                            </w:r>
                          </w:p>
                          <w:p w:rsidR="00412B4C" w:rsidRPr="009A18EE" w:rsidRDefault="003941A5" w:rsidP="003941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Complete 3 words from the suffix sheet. Include the words in a sentence. 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69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-Sort your words aloud.</w:t>
                            </w:r>
                          </w:p>
                          <w:p w:rsidR="00412B4C" w:rsidRPr="009A18EE" w:rsidRDefault="00412B4C" w:rsidP="003941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941A5">
                              <w:rPr>
                                <w:sz w:val="20"/>
                                <w:szCs w:val="20"/>
                              </w:rPr>
                              <w:t>Write a story with your suffixes.</w:t>
                            </w:r>
                          </w:p>
                        </w:tc>
                        <w:tc>
                          <w:tcPr>
                            <w:tcW w:w="1812" w:type="dxa"/>
                            <w:vMerge/>
                          </w:tcPr>
                          <w:p w:rsidR="00412B4C" w:rsidRPr="009A18EE" w:rsidRDefault="00412B4C" w:rsidP="009E09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2B4C" w:rsidRPr="00F967BF" w:rsidTr="00412B4C">
                        <w:trPr>
                          <w:trHeight w:val="424"/>
                        </w:trPr>
                        <w:tc>
                          <w:tcPr>
                            <w:tcW w:w="1203" w:type="dxa"/>
                          </w:tcPr>
                          <w:p w:rsidR="00412B4C" w:rsidRPr="009A18EE" w:rsidRDefault="00412B4C" w:rsidP="00AE6CF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My child completed all of the activities listed above.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1064" w:rsidRDefault="009F1064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1064" w:rsidRDefault="009F1064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1064" w:rsidRPr="009A18EE" w:rsidRDefault="009F1064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Initials:__________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412B4C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2B4C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Initials:__________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Initials:__________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Initials:__________</w:t>
                            </w:r>
                          </w:p>
                        </w:tc>
                        <w:tc>
                          <w:tcPr>
                            <w:tcW w:w="1812" w:type="dxa"/>
                          </w:tcPr>
                          <w:p w:rsidR="00412B4C" w:rsidRDefault="00412B4C" w:rsidP="00556E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556E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Default="00412B4C" w:rsidP="00556E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556E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Initials:__________</w:t>
                            </w:r>
                          </w:p>
                        </w:tc>
                      </w:tr>
                    </w:tbl>
                    <w:p w:rsidR="006F2BDB" w:rsidRPr="004347E3" w:rsidRDefault="006F2BDB" w:rsidP="008A47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F2BDB" w:rsidRPr="00F967BF" w:rsidRDefault="006F2BDB" w:rsidP="008A47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2BDB" w:rsidRPr="00F967BF" w:rsidRDefault="006F2BDB" w:rsidP="008A47C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F2BDB" w:rsidRPr="00F967BF" w:rsidRDefault="006F2BDB"/>
                  </w:txbxContent>
                </v:textbox>
              </v:shape>
            </w:pict>
          </mc:Fallback>
        </mc:AlternateContent>
      </w:r>
    </w:p>
    <w:sectPr w:rsidR="0001544F" w:rsidSect="009A18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C9"/>
    <w:rsid w:val="00001E6D"/>
    <w:rsid w:val="0001544F"/>
    <w:rsid w:val="00034C3B"/>
    <w:rsid w:val="00053597"/>
    <w:rsid w:val="00062D98"/>
    <w:rsid w:val="00081128"/>
    <w:rsid w:val="00084465"/>
    <w:rsid w:val="00091CA5"/>
    <w:rsid w:val="0010660C"/>
    <w:rsid w:val="0011623F"/>
    <w:rsid w:val="00126382"/>
    <w:rsid w:val="001343E6"/>
    <w:rsid w:val="00147815"/>
    <w:rsid w:val="00180B38"/>
    <w:rsid w:val="001A1DB4"/>
    <w:rsid w:val="001D1508"/>
    <w:rsid w:val="001D7C5F"/>
    <w:rsid w:val="001F0C2E"/>
    <w:rsid w:val="002272E2"/>
    <w:rsid w:val="002477EF"/>
    <w:rsid w:val="0025466D"/>
    <w:rsid w:val="00275192"/>
    <w:rsid w:val="002B6660"/>
    <w:rsid w:val="002D74BB"/>
    <w:rsid w:val="002E7293"/>
    <w:rsid w:val="00300F97"/>
    <w:rsid w:val="00331575"/>
    <w:rsid w:val="00391151"/>
    <w:rsid w:val="003941A5"/>
    <w:rsid w:val="004035B8"/>
    <w:rsid w:val="00412B4C"/>
    <w:rsid w:val="00420E3F"/>
    <w:rsid w:val="004347E3"/>
    <w:rsid w:val="00450632"/>
    <w:rsid w:val="00454D1A"/>
    <w:rsid w:val="00477C98"/>
    <w:rsid w:val="00491A07"/>
    <w:rsid w:val="00507D41"/>
    <w:rsid w:val="005561D6"/>
    <w:rsid w:val="00556EC5"/>
    <w:rsid w:val="005578BD"/>
    <w:rsid w:val="005B039E"/>
    <w:rsid w:val="005C5363"/>
    <w:rsid w:val="005E2D23"/>
    <w:rsid w:val="006061DC"/>
    <w:rsid w:val="00671BC1"/>
    <w:rsid w:val="006973BE"/>
    <w:rsid w:val="006A3E4C"/>
    <w:rsid w:val="006F2BDB"/>
    <w:rsid w:val="006F398C"/>
    <w:rsid w:val="0073656F"/>
    <w:rsid w:val="007474A7"/>
    <w:rsid w:val="00750973"/>
    <w:rsid w:val="00771D56"/>
    <w:rsid w:val="00810BDD"/>
    <w:rsid w:val="00824977"/>
    <w:rsid w:val="00842C05"/>
    <w:rsid w:val="00875D98"/>
    <w:rsid w:val="00890BEA"/>
    <w:rsid w:val="008A39C2"/>
    <w:rsid w:val="008A47C9"/>
    <w:rsid w:val="008A7EB7"/>
    <w:rsid w:val="008C47EE"/>
    <w:rsid w:val="008F2660"/>
    <w:rsid w:val="009671A6"/>
    <w:rsid w:val="00975417"/>
    <w:rsid w:val="00981AFE"/>
    <w:rsid w:val="00987BBA"/>
    <w:rsid w:val="009A18EE"/>
    <w:rsid w:val="009E09C7"/>
    <w:rsid w:val="009F1064"/>
    <w:rsid w:val="00A46E80"/>
    <w:rsid w:val="00A73D90"/>
    <w:rsid w:val="00A74951"/>
    <w:rsid w:val="00A83F67"/>
    <w:rsid w:val="00AB3C46"/>
    <w:rsid w:val="00AC4BEF"/>
    <w:rsid w:val="00AD2931"/>
    <w:rsid w:val="00AE6CF9"/>
    <w:rsid w:val="00B47F54"/>
    <w:rsid w:val="00B66D31"/>
    <w:rsid w:val="00B71C93"/>
    <w:rsid w:val="00BB0700"/>
    <w:rsid w:val="00BC0FD9"/>
    <w:rsid w:val="00BC726A"/>
    <w:rsid w:val="00C26E75"/>
    <w:rsid w:val="00C42384"/>
    <w:rsid w:val="00C55B1C"/>
    <w:rsid w:val="00C56548"/>
    <w:rsid w:val="00C73368"/>
    <w:rsid w:val="00C769B7"/>
    <w:rsid w:val="00C908D1"/>
    <w:rsid w:val="00CF32EA"/>
    <w:rsid w:val="00CF4DED"/>
    <w:rsid w:val="00D13C91"/>
    <w:rsid w:val="00D37D15"/>
    <w:rsid w:val="00D641C6"/>
    <w:rsid w:val="00D72A67"/>
    <w:rsid w:val="00D7492B"/>
    <w:rsid w:val="00D97E06"/>
    <w:rsid w:val="00DE66F6"/>
    <w:rsid w:val="00E13AED"/>
    <w:rsid w:val="00E744E4"/>
    <w:rsid w:val="00E87525"/>
    <w:rsid w:val="00EA28B6"/>
    <w:rsid w:val="00EA39EE"/>
    <w:rsid w:val="00F20636"/>
    <w:rsid w:val="00F43E07"/>
    <w:rsid w:val="00F5360D"/>
    <w:rsid w:val="00F5608B"/>
    <w:rsid w:val="00F967BF"/>
    <w:rsid w:val="00F96E55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0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0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3</cp:revision>
  <cp:lastPrinted>2014-03-24T15:17:00Z</cp:lastPrinted>
  <dcterms:created xsi:type="dcterms:W3CDTF">2014-03-10T01:25:00Z</dcterms:created>
  <dcterms:modified xsi:type="dcterms:W3CDTF">2014-03-24T15:21:00Z</dcterms:modified>
</cp:coreProperties>
</file>