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400"/>
        <w:gridCol w:w="1408"/>
        <w:gridCol w:w="2115"/>
        <w:gridCol w:w="2156"/>
        <w:gridCol w:w="2040"/>
        <w:gridCol w:w="2029"/>
        <w:gridCol w:w="2028"/>
      </w:tblGrid>
      <w:tr w:rsidR="00BD7AF0" w:rsidTr="00BD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Activity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Time</w:t>
            </w:r>
          </w:p>
        </w:tc>
        <w:tc>
          <w:tcPr>
            <w:tcW w:w="2115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Monday</w:t>
            </w:r>
          </w:p>
        </w:tc>
        <w:tc>
          <w:tcPr>
            <w:tcW w:w="2156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Tuesday</w:t>
            </w:r>
          </w:p>
        </w:tc>
        <w:tc>
          <w:tcPr>
            <w:tcW w:w="2040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Wednesday</w:t>
            </w:r>
          </w:p>
        </w:tc>
        <w:tc>
          <w:tcPr>
            <w:tcW w:w="2029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Thursday</w:t>
            </w:r>
          </w:p>
        </w:tc>
        <w:tc>
          <w:tcPr>
            <w:tcW w:w="2028" w:type="dxa"/>
          </w:tcPr>
          <w:p w:rsidR="0015463E" w:rsidRPr="0015463E" w:rsidRDefault="0015463E" w:rsidP="00154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>
              <w:rPr>
                <w:rFonts w:ascii="Rockwell" w:hAnsi="Rockwell"/>
                <w:sz w:val="32"/>
                <w:szCs w:val="32"/>
              </w:rPr>
              <w:t>Friday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Opening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8:50-9:05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15 Minutes</w:t>
            </w:r>
          </w:p>
        </w:tc>
        <w:tc>
          <w:tcPr>
            <w:tcW w:w="2115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Daily 5</w:t>
            </w:r>
          </w:p>
        </w:tc>
        <w:tc>
          <w:tcPr>
            <w:tcW w:w="2156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Writing</w:t>
            </w:r>
          </w:p>
        </w:tc>
        <w:tc>
          <w:tcPr>
            <w:tcW w:w="2040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Word Work</w:t>
            </w:r>
          </w:p>
        </w:tc>
        <w:tc>
          <w:tcPr>
            <w:tcW w:w="2029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Daily 5</w:t>
            </w:r>
          </w:p>
        </w:tc>
        <w:tc>
          <w:tcPr>
            <w:tcW w:w="2028" w:type="dxa"/>
          </w:tcPr>
          <w:p w:rsidR="0015463E" w:rsidRP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</w:rPr>
            </w:pPr>
            <w:r w:rsidRPr="00C105A3">
              <w:rPr>
                <w:rFonts w:ascii="Rockwell" w:hAnsi="Rockwell"/>
              </w:rPr>
              <w:t>DEP</w:t>
            </w:r>
          </w:p>
        </w:tc>
      </w:tr>
      <w:tr w:rsidR="00BD7AF0" w:rsidTr="00BD7AF0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9:05-9:15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into groups. Talk about Read Across America and prepare questions.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Writing- Using Familiar Strategies</w:t>
            </w:r>
          </w:p>
        </w:tc>
        <w:tc>
          <w:tcPr>
            <w:tcW w:w="2040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over prefixes de- and super-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 prefix chart</w:t>
            </w:r>
          </w:p>
        </w:tc>
        <w:tc>
          <w:tcPr>
            <w:tcW w:w="2029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 Rosa Parks Video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</w:t>
            </w:r>
          </w:p>
        </w:tc>
        <w:tc>
          <w:tcPr>
            <w:tcW w:w="2028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 read of Rosa focus on opinion and reasons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9:15-9:35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Across America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Writing</w:t>
            </w:r>
          </w:p>
          <w:p w:rsid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writing group 1 &amp; 2</w:t>
            </w:r>
          </w:p>
        </w:tc>
        <w:tc>
          <w:tcPr>
            <w:tcW w:w="2040" w:type="dxa"/>
          </w:tcPr>
          <w:p w:rsid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Work</w:t>
            </w:r>
          </w:p>
          <w:p w:rsid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word work group 1 &amp; 2</w:t>
            </w:r>
          </w:p>
        </w:tc>
        <w:tc>
          <w:tcPr>
            <w:tcW w:w="2029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 with Level K and J </w:t>
            </w:r>
          </w:p>
        </w:tc>
        <w:tc>
          <w:tcPr>
            <w:tcW w:w="2028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Word Sort Groups</w:t>
            </w:r>
          </w:p>
        </w:tc>
      </w:tr>
      <w:tr w:rsidR="00BD7AF0" w:rsidTr="00BD7AF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9:35-9:45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Across America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Buddies</w:t>
            </w:r>
          </w:p>
        </w:tc>
        <w:tc>
          <w:tcPr>
            <w:tcW w:w="2040" w:type="dxa"/>
          </w:tcPr>
          <w:p w:rsidR="00C105A3" w:rsidRDefault="00C105A3" w:rsidP="00C1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MLK</w:t>
            </w:r>
          </w:p>
          <w:p w:rsidR="0015463E" w:rsidRDefault="00C105A3" w:rsidP="00C1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reasons for opinion</w:t>
            </w:r>
          </w:p>
        </w:tc>
        <w:tc>
          <w:tcPr>
            <w:tcW w:w="2029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Rosa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?s first</w:t>
            </w:r>
          </w:p>
        </w:tc>
        <w:tc>
          <w:tcPr>
            <w:tcW w:w="2028" w:type="dxa"/>
          </w:tcPr>
          <w:p w:rsidR="0015463E" w:rsidRDefault="000A0E38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 Lesson on quotation marks.</w:t>
            </w:r>
          </w:p>
          <w:p w:rsidR="000A0E38" w:rsidRDefault="000A0E38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Wordless Picture Book practice.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9:45-10:05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 about experience. Civil Rights- Right to Read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Buddies</w:t>
            </w:r>
          </w:p>
        </w:tc>
        <w:tc>
          <w:tcPr>
            <w:tcW w:w="2040" w:type="dxa"/>
          </w:tcPr>
          <w:p w:rsidR="0015463E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with Level H</w:t>
            </w:r>
          </w:p>
          <w:p w:rsidR="00C105A3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Dakota, Ezra, and Anna</w:t>
            </w:r>
          </w:p>
        </w:tc>
        <w:tc>
          <w:tcPr>
            <w:tcW w:w="2029" w:type="dxa"/>
          </w:tcPr>
          <w:p w:rsidR="00C105A3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 with Level H</w:t>
            </w:r>
          </w:p>
          <w:p w:rsidR="0015463E" w:rsidRDefault="00C105A3" w:rsidP="00C10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Dakota, Ezra, and Anna</w:t>
            </w:r>
          </w:p>
        </w:tc>
        <w:tc>
          <w:tcPr>
            <w:tcW w:w="2028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Word Sort Groups</w:t>
            </w:r>
          </w:p>
        </w:tc>
      </w:tr>
      <w:tr w:rsidR="0015463E" w:rsidTr="0015463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</w:tcPr>
          <w:p w:rsidR="0015463E" w:rsidRPr="0015463E" w:rsidRDefault="0015463E" w:rsidP="0015463E">
            <w:pPr>
              <w:jc w:val="center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Recess           10:05-10:25</w:t>
            </w:r>
          </w:p>
        </w:tc>
      </w:tr>
      <w:tr w:rsidR="00BD7AF0" w:rsidTr="00BD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Mini Lesson</w:t>
            </w:r>
          </w:p>
        </w:tc>
        <w:tc>
          <w:tcPr>
            <w:tcW w:w="1408" w:type="dxa"/>
          </w:tcPr>
          <w:p w:rsidR="0015463E" w:rsidRPr="0015463E" w:rsidRDefault="00BD7AF0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>
              <w:rPr>
                <w:rFonts w:ascii="HelloQueenie" w:hAnsi="HelloQueenie"/>
                <w:sz w:val="30"/>
                <w:szCs w:val="30"/>
              </w:rPr>
              <w:t>10:30-</w:t>
            </w:r>
            <w:r w:rsidR="0015463E" w:rsidRPr="0015463E">
              <w:rPr>
                <w:rFonts w:ascii="HelloQueenie" w:hAnsi="HelloQueenie"/>
                <w:sz w:val="30"/>
                <w:szCs w:val="30"/>
              </w:rPr>
              <w:t>10:40</w:t>
            </w:r>
          </w:p>
          <w:p w:rsidR="0015463E" w:rsidRPr="0015463E" w:rsidRDefault="0015463E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Civil Rights- MLK</w:t>
            </w:r>
          </w:p>
          <w:p w:rsidR="00C105A3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Writing Focus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Writing- Reasons to support your opinion</w:t>
            </w:r>
          </w:p>
        </w:tc>
        <w:tc>
          <w:tcPr>
            <w:tcW w:w="2040" w:type="dxa"/>
          </w:tcPr>
          <w:p w:rsidR="000A0E38" w:rsidRDefault="000A0E38" w:rsidP="000A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MLK</w:t>
            </w:r>
          </w:p>
          <w:p w:rsidR="0015463E" w:rsidRDefault="000A0E38" w:rsidP="000A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 reasons for opinion</w:t>
            </w:r>
          </w:p>
        </w:tc>
        <w:tc>
          <w:tcPr>
            <w:tcW w:w="2029" w:type="dxa"/>
          </w:tcPr>
          <w:p w:rsidR="0015463E" w:rsidRDefault="00C105A3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 read of Rosa focus on opinion and reasons</w:t>
            </w:r>
          </w:p>
        </w:tc>
        <w:tc>
          <w:tcPr>
            <w:tcW w:w="2028" w:type="dxa"/>
          </w:tcPr>
          <w:p w:rsidR="0015463E" w:rsidRDefault="000A0E38" w:rsidP="0015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dialogue for picture book.</w:t>
            </w:r>
            <w:bookmarkStart w:id="0" w:name="_GoBack"/>
            <w:bookmarkEnd w:id="0"/>
          </w:p>
        </w:tc>
      </w:tr>
      <w:tr w:rsidR="00BD7AF0" w:rsidTr="00BD7AF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15463E" w:rsidRPr="0015463E" w:rsidRDefault="0015463E" w:rsidP="0015463E">
            <w:pPr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Daily 5</w:t>
            </w:r>
          </w:p>
        </w:tc>
        <w:tc>
          <w:tcPr>
            <w:tcW w:w="1408" w:type="dxa"/>
          </w:tcPr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10:40-11:00</w:t>
            </w:r>
          </w:p>
          <w:p w:rsidR="0015463E" w:rsidRPr="0015463E" w:rsidRDefault="0015463E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loQueenie" w:hAnsi="HelloQueenie"/>
                <w:sz w:val="30"/>
                <w:szCs w:val="30"/>
              </w:rPr>
            </w:pPr>
            <w:r w:rsidRPr="0015463E">
              <w:rPr>
                <w:rFonts w:ascii="HelloQueenie" w:hAnsi="HelloQueenie"/>
                <w:sz w:val="30"/>
                <w:szCs w:val="30"/>
              </w:rPr>
              <w:t>20 minutes</w:t>
            </w:r>
          </w:p>
        </w:tc>
        <w:tc>
          <w:tcPr>
            <w:tcW w:w="2115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5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word sort groups.</w:t>
            </w:r>
          </w:p>
        </w:tc>
        <w:tc>
          <w:tcPr>
            <w:tcW w:w="2156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Writing</w:t>
            </w:r>
          </w:p>
          <w:p w:rsidR="00C105A3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writing group 3 &amp; 4</w:t>
            </w:r>
          </w:p>
        </w:tc>
        <w:tc>
          <w:tcPr>
            <w:tcW w:w="2040" w:type="dxa"/>
          </w:tcPr>
          <w:p w:rsidR="00C105A3" w:rsidRDefault="00C105A3" w:rsidP="00C1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 Work</w:t>
            </w:r>
          </w:p>
          <w:p w:rsidR="0015463E" w:rsidRDefault="00C105A3" w:rsidP="00C10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word work group 3 &amp; 4</w:t>
            </w:r>
          </w:p>
        </w:tc>
        <w:tc>
          <w:tcPr>
            <w:tcW w:w="2029" w:type="dxa"/>
          </w:tcPr>
          <w:p w:rsidR="0015463E" w:rsidRDefault="00C105A3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with Level N</w:t>
            </w:r>
          </w:p>
        </w:tc>
        <w:tc>
          <w:tcPr>
            <w:tcW w:w="2028" w:type="dxa"/>
          </w:tcPr>
          <w:p w:rsidR="0015463E" w:rsidRDefault="000A0E38" w:rsidP="00154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with Individual/pair reading groups</w:t>
            </w:r>
          </w:p>
        </w:tc>
      </w:tr>
    </w:tbl>
    <w:p w:rsidR="00326388" w:rsidRDefault="00326388"/>
    <w:sectPr w:rsidR="00326388" w:rsidSect="0075289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A" w:rsidRDefault="001C5CCA" w:rsidP="00752899">
      <w:pPr>
        <w:spacing w:after="0" w:line="240" w:lineRule="auto"/>
      </w:pPr>
      <w:r>
        <w:separator/>
      </w:r>
    </w:p>
  </w:endnote>
  <w:endnote w:type="continuationSeparator" w:id="0">
    <w:p w:rsidR="001C5CCA" w:rsidRDefault="001C5CCA" w:rsidP="007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Quee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A" w:rsidRDefault="001C5CCA" w:rsidP="00752899">
      <w:pPr>
        <w:spacing w:after="0" w:line="240" w:lineRule="auto"/>
      </w:pPr>
      <w:r>
        <w:separator/>
      </w:r>
    </w:p>
  </w:footnote>
  <w:footnote w:type="continuationSeparator" w:id="0">
    <w:p w:rsidR="001C5CCA" w:rsidRDefault="001C5CCA" w:rsidP="007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99" w:rsidRDefault="00752899" w:rsidP="00752899">
    <w:pPr>
      <w:pStyle w:val="Header"/>
      <w:jc w:val="center"/>
      <w:rPr>
        <w:rFonts w:ascii="HelloQueenie" w:hAnsi="HelloQueenie"/>
        <w:sz w:val="56"/>
        <w:szCs w:val="56"/>
      </w:rPr>
    </w:pPr>
    <w:r w:rsidRPr="00752899">
      <w:rPr>
        <w:rFonts w:ascii="HelloQueenie" w:hAnsi="HelloQueenie"/>
        <w:sz w:val="56"/>
        <w:szCs w:val="56"/>
      </w:rPr>
      <w:t>Literacy Daily 5 Rotations</w:t>
    </w:r>
  </w:p>
  <w:p w:rsidR="005D2034" w:rsidRPr="005D2034" w:rsidRDefault="005D2034" w:rsidP="00752899">
    <w:pPr>
      <w:pStyle w:val="Header"/>
      <w:jc w:val="center"/>
      <w:rPr>
        <w:rFonts w:ascii="HelloQueenie" w:hAnsi="HelloQueenie"/>
        <w:sz w:val="28"/>
        <w:szCs w:val="28"/>
      </w:rPr>
    </w:pPr>
    <w:r>
      <w:rPr>
        <w:rFonts w:ascii="HelloQueenie" w:hAnsi="HelloQueenie"/>
        <w:sz w:val="28"/>
        <w:szCs w:val="28"/>
      </w:rPr>
      <w:t>March 3- March 7</w:t>
    </w:r>
  </w:p>
  <w:p w:rsidR="00752899" w:rsidRDefault="00752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9"/>
    <w:rsid w:val="000A0E38"/>
    <w:rsid w:val="0015463E"/>
    <w:rsid w:val="001C5CCA"/>
    <w:rsid w:val="00326388"/>
    <w:rsid w:val="005D2034"/>
    <w:rsid w:val="00752899"/>
    <w:rsid w:val="00987849"/>
    <w:rsid w:val="00BD7AF0"/>
    <w:rsid w:val="00C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528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99"/>
  </w:style>
  <w:style w:type="paragraph" w:styleId="Footer">
    <w:name w:val="footer"/>
    <w:basedOn w:val="Normal"/>
    <w:link w:val="FooterChar"/>
    <w:uiPriority w:val="99"/>
    <w:unhideWhenUsed/>
    <w:rsid w:val="007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99"/>
  </w:style>
  <w:style w:type="paragraph" w:styleId="BalloonText">
    <w:name w:val="Balloon Text"/>
    <w:basedOn w:val="Normal"/>
    <w:link w:val="BalloonTextChar"/>
    <w:uiPriority w:val="99"/>
    <w:semiHidden/>
    <w:unhideWhenUsed/>
    <w:rsid w:val="0075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99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752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3</cp:revision>
  <dcterms:created xsi:type="dcterms:W3CDTF">2014-03-03T04:34:00Z</dcterms:created>
  <dcterms:modified xsi:type="dcterms:W3CDTF">2014-03-03T04:35:00Z</dcterms:modified>
</cp:coreProperties>
</file>