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76"/>
        <w:tblW w:w="0" w:type="auto"/>
        <w:tblLook w:val="0620" w:firstRow="1" w:lastRow="0" w:firstColumn="0" w:lastColumn="0" w:noHBand="1" w:noVBand="1"/>
      </w:tblPr>
      <w:tblGrid>
        <w:gridCol w:w="3119"/>
        <w:gridCol w:w="4909"/>
        <w:gridCol w:w="1944"/>
        <w:gridCol w:w="3204"/>
      </w:tblGrid>
      <w:tr w:rsidR="00C20F09" w:rsidRPr="00C20F09" w:rsidTr="00C20F09">
        <w:trPr>
          <w:trHeight w:val="720"/>
        </w:trPr>
        <w:tc>
          <w:tcPr>
            <w:tcW w:w="0" w:type="auto"/>
            <w:gridSpan w:val="4"/>
          </w:tcPr>
          <w:p w:rsidR="00C20F09" w:rsidRPr="00C20F09" w:rsidRDefault="00C20F09" w:rsidP="00C20F09">
            <w:pPr>
              <w:jc w:val="center"/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Math Groups</w:t>
            </w:r>
          </w:p>
        </w:tc>
      </w:tr>
      <w:tr w:rsidR="00DE2C2A" w:rsidRPr="00C20F09" w:rsidTr="00233DBD">
        <w:trPr>
          <w:trHeight w:val="2312"/>
        </w:trPr>
        <w:tc>
          <w:tcPr>
            <w:tcW w:w="0" w:type="auto"/>
          </w:tcPr>
          <w:p w:rsidR="00DE2C2A" w:rsidRPr="00C20F09" w:rsidRDefault="00DE2C2A" w:rsidP="00C20F0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Group 1:</w:t>
            </w:r>
          </w:p>
          <w:p w:rsidR="00DE2C2A" w:rsidRPr="00C20F09" w:rsidRDefault="00DE2C2A" w:rsidP="00C20F0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Carrying Ones with 2 Digit Numbers</w:t>
            </w:r>
          </w:p>
          <w:p w:rsidR="00DE2C2A" w:rsidRPr="00C20F09" w:rsidRDefault="00DE2C2A" w:rsidP="00C20F0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Ex: 5 tens + 32 Ones</w:t>
            </w:r>
          </w:p>
          <w:p w:rsidR="00DE2C2A" w:rsidRPr="00C20F09" w:rsidRDefault="00DE2C2A" w:rsidP="00C20F0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 xml:space="preserve">       12+29</w:t>
            </w:r>
          </w:p>
          <w:p w:rsidR="00DE2C2A" w:rsidRDefault="00DE2C2A" w:rsidP="00C20F09">
            <w:pPr>
              <w:rPr>
                <w:rFonts w:ascii="Rockwell" w:hAnsi="Rockwell"/>
                <w:b/>
              </w:rPr>
            </w:pPr>
          </w:p>
          <w:p w:rsidR="00DE2C2A" w:rsidRPr="00C20F09" w:rsidRDefault="00DE2C2A" w:rsidP="00DE2C2A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Money: Test</w:t>
            </w:r>
          </w:p>
        </w:tc>
        <w:tc>
          <w:tcPr>
            <w:tcW w:w="6853" w:type="dxa"/>
            <w:gridSpan w:val="2"/>
          </w:tcPr>
          <w:p w:rsidR="00DE2C2A" w:rsidRPr="00C20F09" w:rsidRDefault="00DE2C2A" w:rsidP="00C20F0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Group 2:</w:t>
            </w: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Carrying Ones and Tens  (at the same time) with 3 Digit Numbers</w:t>
            </w:r>
          </w:p>
          <w:p w:rsidR="00DE2C2A" w:rsidRDefault="00DE2C2A" w:rsidP="00C20F09">
            <w:pPr>
              <w:rPr>
                <w:rFonts w:ascii="Rockwell" w:hAnsi="Rockwell"/>
                <w:b/>
              </w:rPr>
            </w:pPr>
          </w:p>
          <w:p w:rsidR="00DE2C2A" w:rsidRPr="00C20F09" w:rsidRDefault="00DE2C2A" w:rsidP="00C20F0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Group 3:</w:t>
            </w: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Subtraction</w:t>
            </w:r>
          </w:p>
          <w:p w:rsidR="00DE2C2A" w:rsidRPr="00C20F09" w:rsidRDefault="00DE2C2A" w:rsidP="009B0E89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Exchanging from Tens</w:t>
            </w: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>Ex: 582-429</w:t>
            </w:r>
          </w:p>
          <w:p w:rsidR="00DE2C2A" w:rsidRDefault="00DE2C2A" w:rsidP="00C20F09">
            <w:pPr>
              <w:rPr>
                <w:rFonts w:ascii="Rockwell" w:hAnsi="Rockwell"/>
                <w:b/>
              </w:rPr>
            </w:pPr>
          </w:p>
          <w:p w:rsidR="00DE2C2A" w:rsidRPr="00C20F09" w:rsidRDefault="00DE2C2A" w:rsidP="00DE2C2A">
            <w:pPr>
              <w:rPr>
                <w:rFonts w:ascii="Rockwell" w:hAnsi="Rockwell"/>
                <w:b/>
              </w:rPr>
            </w:pPr>
          </w:p>
        </w:tc>
        <w:tc>
          <w:tcPr>
            <w:tcW w:w="0" w:type="auto"/>
          </w:tcPr>
          <w:p w:rsidR="00DE2C2A" w:rsidRDefault="00DE2C2A" w:rsidP="009B0E89">
            <w:pPr>
              <w:rPr>
                <w:rFonts w:ascii="Rockwell" w:hAnsi="Rockwell"/>
                <w:b/>
              </w:rPr>
            </w:pPr>
            <w:r w:rsidRPr="00C20F09">
              <w:rPr>
                <w:rFonts w:ascii="Rockwell" w:hAnsi="Rockwell"/>
                <w:b/>
              </w:rPr>
              <w:t xml:space="preserve">Group 4: </w:t>
            </w: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Multiplication</w:t>
            </w: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2s-5s</w:t>
            </w: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</w:p>
          <w:p w:rsidR="00DE2C2A" w:rsidRDefault="00DE2C2A" w:rsidP="009B0E89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Review of Subtraction and Addition</w:t>
            </w:r>
          </w:p>
          <w:p w:rsidR="00DE2C2A" w:rsidRDefault="00DE2C2A" w:rsidP="00C20F09">
            <w:pPr>
              <w:rPr>
                <w:rFonts w:ascii="Rockwell" w:hAnsi="Rockwell"/>
                <w:b/>
              </w:rPr>
            </w:pPr>
          </w:p>
          <w:p w:rsidR="00DE2C2A" w:rsidRPr="00C20F09" w:rsidRDefault="00DE2C2A" w:rsidP="00C20F0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t>Geometry: Shapes</w:t>
            </w:r>
          </w:p>
          <w:p w:rsidR="00DE2C2A" w:rsidRPr="00C20F09" w:rsidRDefault="00DE2C2A" w:rsidP="00C20F09">
            <w:pPr>
              <w:rPr>
                <w:rFonts w:ascii="Rockwell" w:hAnsi="Rockwell"/>
              </w:rPr>
            </w:pPr>
          </w:p>
          <w:p w:rsidR="00DE2C2A" w:rsidRPr="00C20F09" w:rsidRDefault="00DE2C2A" w:rsidP="00C20F09">
            <w:pPr>
              <w:rPr>
                <w:rFonts w:ascii="Rockwell" w:hAnsi="Rockwell"/>
              </w:rPr>
            </w:pPr>
          </w:p>
          <w:p w:rsidR="00DE2C2A" w:rsidRPr="00C20F09" w:rsidRDefault="00DE2C2A" w:rsidP="00C20F09">
            <w:pPr>
              <w:jc w:val="center"/>
              <w:rPr>
                <w:rFonts w:ascii="Rockwell" w:hAnsi="Rockwell"/>
              </w:rPr>
            </w:pPr>
          </w:p>
        </w:tc>
      </w:tr>
      <w:tr w:rsidR="009B0E89" w:rsidRPr="00C20F09" w:rsidTr="009B0E89">
        <w:trPr>
          <w:trHeight w:val="1393"/>
        </w:trPr>
        <w:tc>
          <w:tcPr>
            <w:tcW w:w="0" w:type="auto"/>
          </w:tcPr>
          <w:p w:rsidR="00C20F09" w:rsidRPr="00C20F09" w:rsidRDefault="00C20F09" w:rsidP="00C20F09">
            <w:pPr>
              <w:rPr>
                <w:rFonts w:ascii="Rockwell" w:hAnsi="Rockwell"/>
              </w:rPr>
            </w:pPr>
            <w:proofErr w:type="spellStart"/>
            <w:r w:rsidRPr="00C20F09">
              <w:rPr>
                <w:rFonts w:ascii="Rockwell" w:hAnsi="Rockwell"/>
              </w:rPr>
              <w:t>Amabel</w:t>
            </w:r>
            <w:proofErr w:type="spellEnd"/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Abigale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Hana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Lilly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Lamont</w:t>
            </w:r>
          </w:p>
        </w:tc>
        <w:tc>
          <w:tcPr>
            <w:tcW w:w="4909" w:type="dxa"/>
          </w:tcPr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Echo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Clifford</w:t>
            </w:r>
          </w:p>
          <w:p w:rsid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Mila</w:t>
            </w:r>
          </w:p>
          <w:p w:rsidR="00F967CA" w:rsidRPr="00C20F09" w:rsidRDefault="00F967CA" w:rsidP="00C20F0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Ava</w:t>
            </w:r>
          </w:p>
        </w:tc>
        <w:tc>
          <w:tcPr>
            <w:tcW w:w="1944" w:type="dxa"/>
          </w:tcPr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Katelyn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London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proofErr w:type="spellStart"/>
            <w:r w:rsidRPr="00C20F09">
              <w:rPr>
                <w:rFonts w:ascii="Rockwell" w:hAnsi="Rockwell"/>
              </w:rPr>
              <w:t>Daylyn</w:t>
            </w:r>
            <w:proofErr w:type="spellEnd"/>
          </w:p>
          <w:p w:rsid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Logan</w:t>
            </w:r>
          </w:p>
          <w:p w:rsidR="00A765A5" w:rsidRPr="00C20F09" w:rsidRDefault="00A765A5" w:rsidP="00C20F09">
            <w:pPr>
              <w:rPr>
                <w:rFonts w:ascii="Rockwell" w:hAnsi="Rockwell"/>
              </w:rPr>
            </w:pPr>
          </w:p>
        </w:tc>
        <w:tc>
          <w:tcPr>
            <w:tcW w:w="0" w:type="auto"/>
          </w:tcPr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Sawyer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Cruz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Landon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  <w:r w:rsidRPr="00C20F09">
              <w:rPr>
                <w:rFonts w:ascii="Rockwell" w:hAnsi="Rockwell"/>
              </w:rPr>
              <w:t>Ezra</w:t>
            </w:r>
          </w:p>
          <w:p w:rsidR="00C20F09" w:rsidRPr="00C20F09" w:rsidRDefault="00DE2C2A" w:rsidP="00C20F0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Dominik</w:t>
            </w:r>
          </w:p>
          <w:p w:rsidR="00C20F09" w:rsidRPr="00C20F09" w:rsidRDefault="00C20F09" w:rsidP="00C20F09">
            <w:pPr>
              <w:rPr>
                <w:rFonts w:ascii="Rockwell" w:hAnsi="Rockwell"/>
              </w:rPr>
            </w:pPr>
          </w:p>
        </w:tc>
      </w:tr>
    </w:tbl>
    <w:p w:rsidR="009F4E01" w:rsidRDefault="009F4E01" w:rsidP="00C20F09">
      <w:pPr>
        <w:rPr>
          <w:rFonts w:ascii="HelloSpot" w:hAnsi="HelloSpot"/>
          <w:sz w:val="44"/>
          <w:szCs w:val="44"/>
        </w:rPr>
      </w:pPr>
    </w:p>
    <w:p w:rsidR="00C20F09" w:rsidRDefault="00C20F09" w:rsidP="00C20F09">
      <w:pPr>
        <w:rPr>
          <w:rFonts w:ascii="HelloSpot" w:hAnsi="HelloSpot"/>
          <w:sz w:val="44"/>
          <w:szCs w:val="44"/>
        </w:rPr>
      </w:pPr>
    </w:p>
    <w:p w:rsidR="00C20F09" w:rsidRDefault="00C20F09" w:rsidP="00C20F09">
      <w:pPr>
        <w:rPr>
          <w:rFonts w:ascii="HelloSpot" w:hAnsi="HelloSpot"/>
          <w:sz w:val="44"/>
          <w:szCs w:val="44"/>
        </w:rPr>
      </w:pPr>
    </w:p>
    <w:p w:rsidR="00C20F09" w:rsidRDefault="00C20F09" w:rsidP="00C20F09">
      <w:pPr>
        <w:rPr>
          <w:rFonts w:ascii="HelloSpot" w:hAnsi="HelloSpot"/>
          <w:sz w:val="44"/>
          <w:szCs w:val="44"/>
        </w:rPr>
      </w:pPr>
    </w:p>
    <w:p w:rsidR="00C20F09" w:rsidRDefault="00C20F09" w:rsidP="00C20F09">
      <w:pPr>
        <w:rPr>
          <w:rFonts w:ascii="HelloSpot" w:hAnsi="HelloSpot"/>
          <w:sz w:val="44"/>
          <w:szCs w:val="44"/>
        </w:rPr>
      </w:pPr>
    </w:p>
    <w:tbl>
      <w:tblPr>
        <w:tblStyle w:val="TableGrid"/>
        <w:tblW w:w="13492" w:type="dxa"/>
        <w:tblLook w:val="04A0" w:firstRow="1" w:lastRow="0" w:firstColumn="1" w:lastColumn="0" w:noHBand="0" w:noVBand="1"/>
      </w:tblPr>
      <w:tblGrid>
        <w:gridCol w:w="3333"/>
        <w:gridCol w:w="3473"/>
        <w:gridCol w:w="3337"/>
        <w:gridCol w:w="3349"/>
      </w:tblGrid>
      <w:tr w:rsidR="00AB2C27" w:rsidTr="00B0387D">
        <w:trPr>
          <w:trHeight w:val="468"/>
        </w:trPr>
        <w:tc>
          <w:tcPr>
            <w:tcW w:w="13492" w:type="dxa"/>
            <w:gridSpan w:val="4"/>
          </w:tcPr>
          <w:p w:rsidR="00AB2C27" w:rsidRPr="00C20F09" w:rsidRDefault="00F967CA" w:rsidP="00AB2C27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lastRenderedPageBreak/>
              <w:t>3/3/14-3/7</w:t>
            </w:r>
            <w:r w:rsidR="00AB2C27">
              <w:rPr>
                <w:rFonts w:ascii="Rockwell" w:hAnsi="Rockwell"/>
                <w:b/>
                <w:sz w:val="24"/>
                <w:szCs w:val="24"/>
              </w:rPr>
              <w:t>/14</w:t>
            </w:r>
          </w:p>
        </w:tc>
      </w:tr>
      <w:tr w:rsidR="00C20F09" w:rsidTr="00965905">
        <w:trPr>
          <w:trHeight w:val="468"/>
        </w:trPr>
        <w:tc>
          <w:tcPr>
            <w:tcW w:w="3333" w:type="dxa"/>
          </w:tcPr>
          <w:p w:rsidR="00BB64DB" w:rsidRDefault="004059DC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Monda</w:t>
            </w:r>
            <w:r w:rsidR="00C20F09" w:rsidRPr="00C20F09">
              <w:rPr>
                <w:rFonts w:ascii="Rockwell" w:hAnsi="Rockwell"/>
                <w:b/>
                <w:sz w:val="24"/>
                <w:szCs w:val="24"/>
              </w:rPr>
              <w:t>y</w:t>
            </w:r>
            <w:r w:rsidR="00BB64DB">
              <w:rPr>
                <w:rFonts w:ascii="Rockwell" w:hAnsi="Rockwell"/>
                <w:b/>
                <w:sz w:val="24"/>
                <w:szCs w:val="24"/>
              </w:rPr>
              <w:t xml:space="preserve">: </w:t>
            </w:r>
          </w:p>
          <w:p w:rsidR="00C20F09" w:rsidRPr="00C20F09" w:rsidRDefault="00BB64DB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Two 20 minute Sessions</w:t>
            </w:r>
          </w:p>
        </w:tc>
        <w:tc>
          <w:tcPr>
            <w:tcW w:w="3473" w:type="dxa"/>
          </w:tcPr>
          <w:p w:rsidR="00C20F09" w:rsidRDefault="004059DC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Tue</w:t>
            </w:r>
            <w:r w:rsidR="00C20F09" w:rsidRPr="00C20F09">
              <w:rPr>
                <w:rFonts w:ascii="Rockwell" w:hAnsi="Rockwell"/>
                <w:b/>
                <w:sz w:val="24"/>
                <w:szCs w:val="24"/>
              </w:rPr>
              <w:t>sday</w:t>
            </w:r>
            <w:r w:rsidR="00BB64DB">
              <w:rPr>
                <w:rFonts w:ascii="Rockwell" w:hAnsi="Rockwell"/>
                <w:b/>
                <w:sz w:val="24"/>
                <w:szCs w:val="24"/>
              </w:rPr>
              <w:t>:</w:t>
            </w:r>
          </w:p>
          <w:p w:rsidR="00BB64DB" w:rsidRPr="00C20F09" w:rsidRDefault="00BB64DB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Two 20 minute Sessions</w:t>
            </w:r>
          </w:p>
        </w:tc>
        <w:tc>
          <w:tcPr>
            <w:tcW w:w="3337" w:type="dxa"/>
          </w:tcPr>
          <w:p w:rsidR="00C20F09" w:rsidRDefault="004059DC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Wednesday</w:t>
            </w:r>
            <w:r w:rsidR="00BB64DB">
              <w:rPr>
                <w:rFonts w:ascii="Rockwell" w:hAnsi="Rockwell"/>
                <w:b/>
                <w:sz w:val="24"/>
                <w:szCs w:val="24"/>
              </w:rPr>
              <w:t>:</w:t>
            </w:r>
          </w:p>
          <w:p w:rsidR="00BB64DB" w:rsidRPr="00C20F09" w:rsidRDefault="00965905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One 20 minute Session</w:t>
            </w:r>
          </w:p>
        </w:tc>
        <w:tc>
          <w:tcPr>
            <w:tcW w:w="3349" w:type="dxa"/>
          </w:tcPr>
          <w:p w:rsidR="00C20F09" w:rsidRDefault="00DE2C2A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Thursday</w:t>
            </w:r>
            <w:r w:rsidR="00BB64DB">
              <w:rPr>
                <w:rFonts w:ascii="Rockwell" w:hAnsi="Rockwell"/>
                <w:b/>
                <w:sz w:val="24"/>
                <w:szCs w:val="24"/>
              </w:rPr>
              <w:t>:</w:t>
            </w:r>
          </w:p>
          <w:p w:rsidR="00BB64DB" w:rsidRPr="00C20F09" w:rsidRDefault="00BB64DB" w:rsidP="00C20F09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Two 20 minute Sessions</w:t>
            </w:r>
          </w:p>
        </w:tc>
      </w:tr>
      <w:tr w:rsidR="00FE5F3B" w:rsidTr="00965905">
        <w:trPr>
          <w:trHeight w:val="935"/>
        </w:trPr>
        <w:tc>
          <w:tcPr>
            <w:tcW w:w="3333" w:type="dxa"/>
          </w:tcPr>
          <w:p w:rsidR="00FE5F3B" w:rsidRDefault="00FE5F3B" w:rsidP="00DE2C2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Warm Up: 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Money Post Test</w:t>
            </w:r>
          </w:p>
          <w:p w:rsidR="00DE2C2A" w:rsidRPr="00965905" w:rsidRDefault="00DE2C2A" w:rsidP="00DE2C2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Early Finishers- read math books</w:t>
            </w:r>
          </w:p>
        </w:tc>
        <w:tc>
          <w:tcPr>
            <w:tcW w:w="3473" w:type="dxa"/>
          </w:tcPr>
          <w:p w:rsidR="00DE2C2A" w:rsidRDefault="00DE2C2A" w:rsidP="00DE2C2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Warm Up: KWL about Time</w:t>
            </w:r>
          </w:p>
          <w:p w:rsidR="00DE2C2A" w:rsidRPr="00965905" w:rsidRDefault="00DE2C2A" w:rsidP="00DE2C2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-Make Vocab Cards for Time</w:t>
            </w:r>
          </w:p>
        </w:tc>
        <w:tc>
          <w:tcPr>
            <w:tcW w:w="3337" w:type="dxa"/>
          </w:tcPr>
          <w:p w:rsidR="00FE5F3B" w:rsidRDefault="00FE5F3B" w:rsidP="00DE2C2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Warm Up: 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Partner Quiz on Time Vocab</w:t>
            </w:r>
          </w:p>
          <w:p w:rsidR="00DE2C2A" w:rsidRPr="00DE2C2A" w:rsidRDefault="00DE2C2A" w:rsidP="00DE2C2A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Make a graph about your partners progress</w:t>
            </w:r>
          </w:p>
        </w:tc>
        <w:tc>
          <w:tcPr>
            <w:tcW w:w="3349" w:type="dxa"/>
          </w:tcPr>
          <w:p w:rsidR="00FE5F3B" w:rsidRPr="00965905" w:rsidRDefault="00FE5F3B" w:rsidP="00DE2C2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Warm Up: 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Time Pretest</w:t>
            </w:r>
          </w:p>
        </w:tc>
      </w:tr>
      <w:tr w:rsidR="00965905" w:rsidTr="00965905">
        <w:trPr>
          <w:trHeight w:val="2240"/>
        </w:trPr>
        <w:tc>
          <w:tcPr>
            <w:tcW w:w="3333" w:type="dxa"/>
          </w:tcPr>
          <w:p w:rsidR="00F967CA" w:rsidRPr="00965905" w:rsidRDefault="00F967CA" w:rsidP="00DE2C2A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Group 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2/3:Teacher</w:t>
            </w:r>
          </w:p>
          <w:p w:rsidR="00965905" w:rsidRPr="00C20F09" w:rsidRDefault="00DE2C2A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4</w:t>
            </w:r>
            <w:r w:rsidR="00965905" w:rsidRPr="00C20F09">
              <w:rPr>
                <w:rFonts w:ascii="Rockwell" w:hAnsi="Rockwell"/>
                <w:b/>
                <w:sz w:val="20"/>
                <w:szCs w:val="20"/>
              </w:rPr>
              <w:t xml:space="preserve">: 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965905" w:rsidRDefault="00DE2C2A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1</w:t>
            </w:r>
            <w:r w:rsidR="00965905" w:rsidRPr="00C20F09">
              <w:rPr>
                <w:rFonts w:ascii="Rockwell" w:hAnsi="Rockwell"/>
                <w:b/>
                <w:sz w:val="20"/>
                <w:szCs w:val="20"/>
              </w:rPr>
              <w:t>:</w:t>
            </w:r>
            <w:r>
              <w:rPr>
                <w:rFonts w:ascii="Rockwell" w:hAnsi="Rockwell"/>
                <w:b/>
                <w:sz w:val="20"/>
                <w:szCs w:val="20"/>
              </w:rPr>
              <w:t>Math Writing</w:t>
            </w:r>
          </w:p>
          <w:p w:rsidR="00F967CA" w:rsidRDefault="00F967CA" w:rsidP="00F967CA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</w:p>
          <w:p w:rsidR="008771A6" w:rsidRPr="00C20F09" w:rsidRDefault="008771A6" w:rsidP="00C20F09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473" w:type="dxa"/>
          </w:tcPr>
          <w:p w:rsidR="00965905" w:rsidRPr="00C20F09" w:rsidRDefault="00DE2C2A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4: Teacher</w:t>
            </w:r>
          </w:p>
          <w:p w:rsidR="00965905" w:rsidRDefault="00965905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1: 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Math 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by Myself</w:t>
            </w:r>
          </w:p>
          <w:p w:rsidR="00EE3B28" w:rsidRPr="00EE3B28" w:rsidRDefault="00965905" w:rsidP="00DE2C2A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2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/3:Math Writing</w:t>
            </w:r>
          </w:p>
          <w:p w:rsidR="00965905" w:rsidRPr="00C20F09" w:rsidRDefault="00965905" w:rsidP="00965905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</w:tcPr>
          <w:p w:rsidR="00965905" w:rsidRPr="008E5D16" w:rsidRDefault="00C84D61" w:rsidP="00F967CA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Group 1: </w:t>
            </w:r>
            <w:r w:rsidR="00965905">
              <w:rPr>
                <w:rFonts w:ascii="Rockwell" w:hAnsi="Rockwell"/>
                <w:b/>
                <w:sz w:val="20"/>
                <w:szCs w:val="20"/>
              </w:rPr>
              <w:t xml:space="preserve">Teacher </w:t>
            </w:r>
          </w:p>
          <w:p w:rsidR="00965905" w:rsidRDefault="00965905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Group </w:t>
            </w:r>
            <w:r w:rsidR="00C84D61">
              <w:rPr>
                <w:rFonts w:ascii="Rockwell" w:hAnsi="Rockwell"/>
                <w:b/>
                <w:sz w:val="20"/>
                <w:szCs w:val="20"/>
              </w:rPr>
              <w:t>2/</w:t>
            </w:r>
            <w:r>
              <w:rPr>
                <w:rFonts w:ascii="Rockwell" w:hAnsi="Rockwell"/>
                <w:b/>
                <w:sz w:val="20"/>
                <w:szCs w:val="20"/>
              </w:rPr>
              <w:t>3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: 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Math </w:t>
            </w:r>
            <w:r w:rsidR="00C84D61">
              <w:rPr>
                <w:rFonts w:ascii="Rockwell" w:hAnsi="Rockwell"/>
                <w:b/>
                <w:sz w:val="20"/>
                <w:szCs w:val="20"/>
              </w:rPr>
              <w:t>by Myself</w:t>
            </w:r>
          </w:p>
          <w:p w:rsidR="00965905" w:rsidRDefault="00965905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965905" w:rsidRPr="00D07518" w:rsidRDefault="00965905" w:rsidP="00C84D61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349" w:type="dxa"/>
          </w:tcPr>
          <w:p w:rsidR="00965905" w:rsidRDefault="00F967CA" w:rsidP="00965905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4</w:t>
            </w:r>
            <w:r w:rsidR="00965905" w:rsidRPr="00C20F09">
              <w:rPr>
                <w:rFonts w:ascii="Rockwell" w:hAnsi="Rockwell"/>
                <w:b/>
                <w:sz w:val="20"/>
                <w:szCs w:val="20"/>
              </w:rPr>
              <w:t>: Teacher</w:t>
            </w:r>
          </w:p>
          <w:p w:rsidR="00965905" w:rsidRPr="00965905" w:rsidRDefault="00965905" w:rsidP="00C84D61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Group </w:t>
            </w:r>
            <w:r w:rsidR="00C84D61">
              <w:rPr>
                <w:rFonts w:ascii="Rockwell" w:hAnsi="Rockwell"/>
                <w:b/>
                <w:sz w:val="20"/>
                <w:szCs w:val="20"/>
              </w:rPr>
              <w:t>2/3: Partner Math</w:t>
            </w:r>
          </w:p>
          <w:p w:rsidR="00965905" w:rsidRDefault="00965905" w:rsidP="008E5D16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1:</w:t>
            </w:r>
            <w:r w:rsidR="00C84D61">
              <w:rPr>
                <w:rFonts w:ascii="Rockwell" w:hAnsi="Rockwell"/>
                <w:b/>
                <w:sz w:val="20"/>
                <w:szCs w:val="20"/>
              </w:rPr>
              <w:t xml:space="preserve"> Math by Myself</w:t>
            </w:r>
          </w:p>
          <w:p w:rsidR="00965905" w:rsidRPr="008E5D16" w:rsidRDefault="00965905" w:rsidP="008E5D16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</w:tc>
      </w:tr>
      <w:tr w:rsidR="00965905" w:rsidTr="00965905">
        <w:trPr>
          <w:trHeight w:val="2483"/>
        </w:trPr>
        <w:tc>
          <w:tcPr>
            <w:tcW w:w="3333" w:type="dxa"/>
          </w:tcPr>
          <w:p w:rsidR="00F967CA" w:rsidRDefault="00F967CA" w:rsidP="00F967CA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1</w:t>
            </w:r>
            <w:r>
              <w:rPr>
                <w:rFonts w:ascii="Rockwell" w:hAnsi="Rockwell"/>
                <w:b/>
                <w:sz w:val="20"/>
                <w:szCs w:val="20"/>
              </w:rPr>
              <w:t>: Teacher</w:t>
            </w:r>
          </w:p>
          <w:p w:rsidR="00F967CA" w:rsidRDefault="00DE2C2A" w:rsidP="004C35A5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2/3</w:t>
            </w:r>
            <w:r w:rsidR="00965905" w:rsidRPr="00C20F09">
              <w:rPr>
                <w:rFonts w:ascii="Rockwell" w:hAnsi="Rockwell"/>
                <w:b/>
                <w:sz w:val="20"/>
                <w:szCs w:val="20"/>
              </w:rPr>
              <w:t xml:space="preserve">: </w:t>
            </w:r>
            <w:r w:rsidR="00F967CA">
              <w:rPr>
                <w:rFonts w:ascii="Rockwell" w:hAnsi="Rockwell"/>
                <w:b/>
                <w:sz w:val="20"/>
                <w:szCs w:val="20"/>
              </w:rPr>
              <w:t>Math by Myself</w:t>
            </w:r>
          </w:p>
          <w:p w:rsidR="00965905" w:rsidRPr="00C20F09" w:rsidRDefault="00DE2C2A" w:rsidP="004C35A5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4</w:t>
            </w:r>
            <w:r w:rsidR="00965905" w:rsidRPr="00C20F09">
              <w:rPr>
                <w:rFonts w:ascii="Rockwell" w:hAnsi="Rockwell"/>
                <w:b/>
                <w:sz w:val="20"/>
                <w:szCs w:val="20"/>
              </w:rPr>
              <w:t>: Math Writing</w:t>
            </w:r>
          </w:p>
          <w:p w:rsidR="00965905" w:rsidRPr="00C20F09" w:rsidRDefault="00965905" w:rsidP="00C20F09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  <w:p w:rsidR="00965905" w:rsidRPr="00C20F09" w:rsidRDefault="00965905" w:rsidP="00C20F09">
            <w:pPr>
              <w:pStyle w:val="ListParagraph"/>
              <w:rPr>
                <w:rFonts w:ascii="Rockwell" w:hAnsi="Rockwel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73" w:type="dxa"/>
          </w:tcPr>
          <w:p w:rsidR="00965905" w:rsidRPr="00C20F09" w:rsidRDefault="00965905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2</w:t>
            </w:r>
            <w:r w:rsidR="00DE2C2A">
              <w:rPr>
                <w:rFonts w:ascii="Rockwell" w:hAnsi="Rockwell"/>
                <w:b/>
                <w:sz w:val="20"/>
                <w:szCs w:val="20"/>
              </w:rPr>
              <w:t>/3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 xml:space="preserve">: Teacher </w:t>
            </w:r>
          </w:p>
          <w:p w:rsidR="00965905" w:rsidRDefault="00965905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1:</w:t>
            </w:r>
            <w:r w:rsidR="00C84D61"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  <w:p w:rsidR="00965905" w:rsidRPr="00C20F09" w:rsidRDefault="00965905" w:rsidP="00C20F0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20F09">
              <w:rPr>
                <w:rFonts w:ascii="Rockwell" w:hAnsi="Rockwell"/>
                <w:b/>
                <w:sz w:val="20"/>
                <w:szCs w:val="20"/>
              </w:rPr>
              <w:t>Group 4:</w:t>
            </w:r>
            <w:r>
              <w:rPr>
                <w:rFonts w:ascii="Rockwell" w:hAnsi="Rockwell"/>
                <w:b/>
                <w:sz w:val="20"/>
                <w:szCs w:val="20"/>
              </w:rPr>
              <w:t>Math by Myself</w:t>
            </w:r>
          </w:p>
          <w:p w:rsidR="00965905" w:rsidRPr="00C20F09" w:rsidRDefault="00965905" w:rsidP="00C20F09">
            <w:pPr>
              <w:pStyle w:val="ListParagrap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337" w:type="dxa"/>
            <w:vMerge/>
          </w:tcPr>
          <w:p w:rsidR="00965905" w:rsidRPr="00965905" w:rsidRDefault="00965905" w:rsidP="00965905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3349" w:type="dxa"/>
          </w:tcPr>
          <w:p w:rsidR="00C84D61" w:rsidRDefault="00C84D61" w:rsidP="00C84D6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Group 2/3</w:t>
            </w:r>
            <w:r w:rsidRPr="00C20F09">
              <w:rPr>
                <w:rFonts w:ascii="Rockwell" w:hAnsi="Rockwell"/>
                <w:b/>
                <w:sz w:val="20"/>
                <w:szCs w:val="20"/>
              </w:rPr>
              <w:t>: Teacher</w:t>
            </w:r>
          </w:p>
          <w:p w:rsidR="00C84D61" w:rsidRDefault="00C84D61" w:rsidP="00C84D6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84D61">
              <w:rPr>
                <w:rFonts w:ascii="Rockwell" w:hAnsi="Rockwell"/>
                <w:b/>
                <w:sz w:val="20"/>
                <w:szCs w:val="20"/>
              </w:rPr>
              <w:t xml:space="preserve">Group </w:t>
            </w:r>
            <w:r>
              <w:rPr>
                <w:rFonts w:ascii="Rockwell" w:hAnsi="Rockwell"/>
                <w:b/>
                <w:sz w:val="20"/>
                <w:szCs w:val="20"/>
              </w:rPr>
              <w:t>4</w:t>
            </w:r>
            <w:r w:rsidRPr="00C84D61">
              <w:rPr>
                <w:rFonts w:ascii="Rockwell" w:hAnsi="Rockwell"/>
                <w:b/>
                <w:sz w:val="20"/>
                <w:szCs w:val="20"/>
              </w:rPr>
              <w:t xml:space="preserve">: </w:t>
            </w:r>
            <w:r>
              <w:rPr>
                <w:rFonts w:ascii="Rockwell" w:hAnsi="Rockwell"/>
                <w:b/>
                <w:sz w:val="20"/>
                <w:szCs w:val="20"/>
              </w:rPr>
              <w:t>Math by Myself</w:t>
            </w:r>
          </w:p>
          <w:p w:rsidR="00965905" w:rsidRPr="00C84D61" w:rsidRDefault="00C84D61" w:rsidP="00C84D6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b/>
                <w:sz w:val="20"/>
                <w:szCs w:val="20"/>
              </w:rPr>
            </w:pPr>
            <w:r w:rsidRPr="00C84D61">
              <w:rPr>
                <w:rFonts w:ascii="Rockwell" w:hAnsi="Rockwell"/>
                <w:b/>
                <w:sz w:val="20"/>
                <w:szCs w:val="20"/>
              </w:rPr>
              <w:t xml:space="preserve">Group 1: </w:t>
            </w:r>
            <w:r>
              <w:rPr>
                <w:rFonts w:ascii="Rockwell" w:hAnsi="Rockwell"/>
                <w:b/>
                <w:sz w:val="20"/>
                <w:szCs w:val="20"/>
              </w:rPr>
              <w:t>Partner Math</w:t>
            </w:r>
          </w:p>
        </w:tc>
      </w:tr>
    </w:tbl>
    <w:p w:rsidR="00DE2C2A" w:rsidRPr="00EE3B28" w:rsidRDefault="00DE2C2A" w:rsidP="00DE2C2A">
      <w:pPr>
        <w:rPr>
          <w:rFonts w:ascii="HelloSpot" w:hAnsi="HelloSpot"/>
          <w:sz w:val="18"/>
          <w:szCs w:val="18"/>
        </w:rPr>
      </w:pPr>
    </w:p>
    <w:p w:rsidR="00EE3B28" w:rsidRPr="00EE3B28" w:rsidRDefault="00EE3B28" w:rsidP="00C20F09">
      <w:pPr>
        <w:rPr>
          <w:rFonts w:ascii="HelloSpot" w:hAnsi="HelloSpot"/>
          <w:sz w:val="18"/>
          <w:szCs w:val="18"/>
        </w:rPr>
      </w:pPr>
    </w:p>
    <w:sectPr w:rsidR="00EE3B28" w:rsidRPr="00EE3B28" w:rsidSect="00C20F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AA" w:rsidRDefault="00F116AA" w:rsidP="00C20F09">
      <w:pPr>
        <w:spacing w:after="0" w:line="240" w:lineRule="auto"/>
      </w:pPr>
      <w:r>
        <w:separator/>
      </w:r>
    </w:p>
  </w:endnote>
  <w:endnote w:type="continuationSeparator" w:id="0">
    <w:p w:rsidR="00F116AA" w:rsidRDefault="00F116AA" w:rsidP="00C2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AA" w:rsidRDefault="00F116AA" w:rsidP="00C20F09">
      <w:pPr>
        <w:spacing w:after="0" w:line="240" w:lineRule="auto"/>
      </w:pPr>
      <w:r>
        <w:separator/>
      </w:r>
    </w:p>
  </w:footnote>
  <w:footnote w:type="continuationSeparator" w:id="0">
    <w:p w:rsidR="00F116AA" w:rsidRDefault="00F116AA" w:rsidP="00C2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09" w:rsidRDefault="00C20F09" w:rsidP="00C20F09">
    <w:pPr>
      <w:jc w:val="center"/>
      <w:rPr>
        <w:rFonts w:ascii="HelloSpot" w:hAnsi="HelloSpot"/>
        <w:sz w:val="44"/>
        <w:szCs w:val="44"/>
      </w:rPr>
    </w:pPr>
    <w:r w:rsidRPr="009F4E01">
      <w:rPr>
        <w:rFonts w:ascii="HelloSpot" w:hAnsi="HelloSpot"/>
        <w:sz w:val="44"/>
        <w:szCs w:val="44"/>
      </w:rPr>
      <w:t>Math</w:t>
    </w:r>
    <w:r>
      <w:rPr>
        <w:rFonts w:ascii="HelloSpot" w:hAnsi="HelloSpot"/>
        <w:sz w:val="44"/>
        <w:szCs w:val="44"/>
      </w:rPr>
      <w:t xml:space="preserve"> Groups</w:t>
    </w:r>
  </w:p>
  <w:p w:rsidR="00C20F09" w:rsidRDefault="00C2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529"/>
    <w:multiLevelType w:val="hybridMultilevel"/>
    <w:tmpl w:val="074E7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6157"/>
    <w:multiLevelType w:val="hybridMultilevel"/>
    <w:tmpl w:val="F11C4368"/>
    <w:lvl w:ilvl="0" w:tplc="D236100C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61A1"/>
    <w:multiLevelType w:val="hybridMultilevel"/>
    <w:tmpl w:val="3298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1"/>
    <w:rsid w:val="002748A7"/>
    <w:rsid w:val="004059DC"/>
    <w:rsid w:val="00426280"/>
    <w:rsid w:val="0054170F"/>
    <w:rsid w:val="006402EE"/>
    <w:rsid w:val="00713E58"/>
    <w:rsid w:val="008771A6"/>
    <w:rsid w:val="008E5D16"/>
    <w:rsid w:val="009401B7"/>
    <w:rsid w:val="00950534"/>
    <w:rsid w:val="00965905"/>
    <w:rsid w:val="009B0E89"/>
    <w:rsid w:val="009C220B"/>
    <w:rsid w:val="009F4E01"/>
    <w:rsid w:val="009F6FE9"/>
    <w:rsid w:val="00A765A5"/>
    <w:rsid w:val="00AB2C27"/>
    <w:rsid w:val="00AD1002"/>
    <w:rsid w:val="00BB64DB"/>
    <w:rsid w:val="00C02194"/>
    <w:rsid w:val="00C20F09"/>
    <w:rsid w:val="00C84D61"/>
    <w:rsid w:val="00CA5067"/>
    <w:rsid w:val="00D07518"/>
    <w:rsid w:val="00D11FDF"/>
    <w:rsid w:val="00DE2C2A"/>
    <w:rsid w:val="00E544D9"/>
    <w:rsid w:val="00EA325E"/>
    <w:rsid w:val="00EE3B28"/>
    <w:rsid w:val="00F116AA"/>
    <w:rsid w:val="00F2728C"/>
    <w:rsid w:val="00F967CA"/>
    <w:rsid w:val="00FD6049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09"/>
  </w:style>
  <w:style w:type="paragraph" w:styleId="Footer">
    <w:name w:val="footer"/>
    <w:basedOn w:val="Normal"/>
    <w:link w:val="Foot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09"/>
  </w:style>
  <w:style w:type="paragraph" w:styleId="BalloonText">
    <w:name w:val="Balloon Text"/>
    <w:basedOn w:val="Normal"/>
    <w:link w:val="BalloonTextChar"/>
    <w:uiPriority w:val="99"/>
    <w:semiHidden/>
    <w:unhideWhenUsed/>
    <w:rsid w:val="00C2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09"/>
  </w:style>
  <w:style w:type="paragraph" w:styleId="Footer">
    <w:name w:val="footer"/>
    <w:basedOn w:val="Normal"/>
    <w:link w:val="FooterChar"/>
    <w:uiPriority w:val="99"/>
    <w:unhideWhenUsed/>
    <w:rsid w:val="00C2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09"/>
  </w:style>
  <w:style w:type="paragraph" w:styleId="BalloonText">
    <w:name w:val="Balloon Text"/>
    <w:basedOn w:val="Normal"/>
    <w:link w:val="BalloonTextChar"/>
    <w:uiPriority w:val="99"/>
    <w:semiHidden/>
    <w:unhideWhenUsed/>
    <w:rsid w:val="00C2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6</cp:revision>
  <dcterms:created xsi:type="dcterms:W3CDTF">2014-03-03T05:27:00Z</dcterms:created>
  <dcterms:modified xsi:type="dcterms:W3CDTF">2014-03-10T03:43:00Z</dcterms:modified>
</cp:coreProperties>
</file>