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29" w:rsidRPr="005B3EC5" w:rsidRDefault="00C14F9E" w:rsidP="005B3EC5">
      <w:pPr>
        <w:jc w:val="center"/>
        <w:rPr>
          <w:rFonts w:ascii="Rockwell" w:hAnsi="Rockwell"/>
          <w:sz w:val="24"/>
          <w:szCs w:val="24"/>
        </w:rPr>
      </w:pPr>
      <w:r w:rsidRPr="00C14F9E">
        <w:rPr>
          <w:rFonts w:ascii="Rockwell" w:hAnsi="Rockwell"/>
          <w:sz w:val="24"/>
          <w:szCs w:val="24"/>
        </w:rPr>
        <w:t>Welcome to the Honors Academy of Literature! I appreciate you standing in for me today! Have fun!</w:t>
      </w:r>
      <w:bookmarkStart w:id="0" w:name="_GoBack"/>
      <w:bookmarkEnd w:id="0"/>
      <w:r w:rsidR="00DB06B4" w:rsidRPr="00C14F9E">
        <w:rPr>
          <w:rFonts w:ascii="Rockwell" w:hAnsi="Rockwell"/>
          <w:sz w:val="24"/>
          <w:szCs w:val="24"/>
        </w:rPr>
        <w:t xml:space="preserve"> </w:t>
      </w:r>
    </w:p>
    <w:tbl>
      <w:tblPr>
        <w:tblStyle w:val="MediumGrid3-Accent5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1400"/>
        <w:gridCol w:w="1408"/>
        <w:gridCol w:w="10368"/>
      </w:tblGrid>
      <w:tr w:rsidR="00E76055" w:rsidTr="00727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3"/>
          </w:tcPr>
          <w:p w:rsidR="00E76055" w:rsidRDefault="00E76055" w:rsidP="00E76055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Literacy</w:t>
            </w:r>
          </w:p>
        </w:tc>
      </w:tr>
      <w:tr w:rsidR="002E6266" w:rsidTr="00727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2E6266" w:rsidRPr="0015463E" w:rsidRDefault="002E6266" w:rsidP="00E76055">
            <w:pPr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Opening</w:t>
            </w:r>
          </w:p>
        </w:tc>
        <w:tc>
          <w:tcPr>
            <w:tcW w:w="1408" w:type="dxa"/>
          </w:tcPr>
          <w:p w:rsidR="002E6266" w:rsidRPr="0015463E" w:rsidRDefault="00A45F95" w:rsidP="00E76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8:50-9:10</w:t>
            </w:r>
          </w:p>
          <w:p w:rsidR="002E6266" w:rsidRPr="0015463E" w:rsidRDefault="00A45F95" w:rsidP="00E76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20</w:t>
            </w:r>
            <w:r w:rsidR="002E6266" w:rsidRPr="0015463E">
              <w:rPr>
                <w:rFonts w:ascii="HelloQueenie" w:hAnsi="HelloQueenie"/>
                <w:sz w:val="30"/>
                <w:szCs w:val="30"/>
              </w:rPr>
              <w:t xml:space="preserve"> Minutes</w:t>
            </w:r>
          </w:p>
        </w:tc>
        <w:tc>
          <w:tcPr>
            <w:tcW w:w="10368" w:type="dxa"/>
          </w:tcPr>
          <w:p w:rsidR="002E6266" w:rsidRPr="00C105A3" w:rsidRDefault="002E6266" w:rsidP="00E76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Daily 5</w:t>
            </w:r>
            <w:r w:rsidR="00A45F95">
              <w:rPr>
                <w:rFonts w:ascii="Rockwell" w:hAnsi="Rockwell"/>
              </w:rPr>
              <w:t xml:space="preserve">: Scholars do independent activities such as: read to self, word work, read to someone, or work on writing. </w:t>
            </w:r>
          </w:p>
          <w:p w:rsidR="002E6266" w:rsidRPr="00C105A3" w:rsidRDefault="002E6266" w:rsidP="00E76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</w:tc>
      </w:tr>
      <w:tr w:rsidR="002E6266" w:rsidTr="00727659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2E6266" w:rsidRPr="0015463E" w:rsidRDefault="002E6266" w:rsidP="00E76055">
            <w:pPr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Mini Lesson</w:t>
            </w:r>
          </w:p>
        </w:tc>
        <w:tc>
          <w:tcPr>
            <w:tcW w:w="1408" w:type="dxa"/>
          </w:tcPr>
          <w:p w:rsidR="002E6266" w:rsidRPr="0015463E" w:rsidRDefault="008D78B8" w:rsidP="00E76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9:10-9:3</w:t>
            </w:r>
            <w:r w:rsidR="00A45F95">
              <w:rPr>
                <w:rFonts w:ascii="HelloQueenie" w:hAnsi="HelloQueenie"/>
                <w:sz w:val="30"/>
                <w:szCs w:val="30"/>
              </w:rPr>
              <w:t>0</w:t>
            </w:r>
          </w:p>
          <w:p w:rsidR="002E6266" w:rsidRPr="0015463E" w:rsidRDefault="008D78B8" w:rsidP="00E76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20</w:t>
            </w:r>
            <w:r w:rsidR="002E6266" w:rsidRPr="0015463E">
              <w:rPr>
                <w:rFonts w:ascii="HelloQueenie" w:hAnsi="HelloQueenie"/>
                <w:sz w:val="30"/>
                <w:szCs w:val="30"/>
              </w:rPr>
              <w:t xml:space="preserve"> Minutes</w:t>
            </w:r>
          </w:p>
        </w:tc>
        <w:tc>
          <w:tcPr>
            <w:tcW w:w="10368" w:type="dxa"/>
          </w:tcPr>
          <w:p w:rsidR="00DF0AFE" w:rsidRPr="003500C7" w:rsidRDefault="00DF0AFE" w:rsidP="00BB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78B8" w:rsidTr="005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8D78B8" w:rsidRPr="0015463E" w:rsidRDefault="00C950FB" w:rsidP="00E131CB">
            <w:pPr>
              <w:rPr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Daily 5</w:t>
            </w:r>
          </w:p>
        </w:tc>
        <w:tc>
          <w:tcPr>
            <w:tcW w:w="1408" w:type="dxa"/>
          </w:tcPr>
          <w:p w:rsidR="008D78B8" w:rsidRDefault="008D78B8" w:rsidP="00C95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9:30-</w:t>
            </w:r>
            <w:r w:rsidR="00C950FB">
              <w:rPr>
                <w:rFonts w:ascii="HelloQueenie" w:hAnsi="HelloQueenie"/>
                <w:sz w:val="30"/>
                <w:szCs w:val="30"/>
              </w:rPr>
              <w:t>9:55</w:t>
            </w:r>
          </w:p>
          <w:p w:rsidR="00C950FB" w:rsidRPr="0015463E" w:rsidRDefault="00C950FB" w:rsidP="00C95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25 minutes</w:t>
            </w:r>
          </w:p>
        </w:tc>
        <w:tc>
          <w:tcPr>
            <w:tcW w:w="10368" w:type="dxa"/>
          </w:tcPr>
          <w:p w:rsidR="008D78B8" w:rsidRDefault="00C950FB" w:rsidP="008D7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Call out the 5 different daily 5 activities: read to self, word </w:t>
            </w:r>
            <w:proofErr w:type="gramStart"/>
            <w:r>
              <w:rPr>
                <w:rFonts w:ascii="Rockwell" w:hAnsi="Rockwell"/>
              </w:rPr>
              <w:t>work, read to someone, and work</w:t>
            </w:r>
            <w:proofErr w:type="gramEnd"/>
            <w:r>
              <w:rPr>
                <w:rFonts w:ascii="Rockwell" w:hAnsi="Rockwell"/>
              </w:rPr>
              <w:t xml:space="preserve"> on writing. Have scholars who wish to do this activity stand up (I usually limit 2-3 pairs for read to someone. Once they stand up, send them off to find a good fit spot to complete their independent activity. Scholars are not allowed to do the same Daily 5 activity in a row.</w:t>
            </w:r>
          </w:p>
          <w:p w:rsidR="00C950FB" w:rsidRDefault="00C950FB" w:rsidP="00E1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ckwell" w:hAnsi="Rockwell"/>
              </w:rPr>
              <w:t xml:space="preserve">Check in with: </w:t>
            </w:r>
            <w:r w:rsidR="00E14530">
              <w:rPr>
                <w:rFonts w:ascii="Rockwell" w:hAnsi="Rockwell"/>
              </w:rPr>
              <w:t xml:space="preserve">3 scholars </w:t>
            </w:r>
            <w:r>
              <w:rPr>
                <w:rFonts w:ascii="Rockwell" w:hAnsi="Rockwell"/>
              </w:rPr>
              <w:t xml:space="preserve">you feel have been neglected. </w:t>
            </w:r>
            <w:r w:rsidRPr="00C950FB">
              <w:rPr>
                <w:rFonts w:ascii="Rockwell" w:hAnsi="Rockwell"/>
              </w:rPr>
              <w:sym w:font="Wingdings" w:char="F04A"/>
            </w:r>
          </w:p>
        </w:tc>
      </w:tr>
      <w:tr w:rsidR="00E76055" w:rsidTr="00E76055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3"/>
          </w:tcPr>
          <w:p w:rsidR="00E76055" w:rsidRDefault="00E76055" w:rsidP="007020CC">
            <w:pPr>
              <w:jc w:val="center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Recess           10:05-10:</w:t>
            </w:r>
            <w:r w:rsidR="007020CC">
              <w:rPr>
                <w:rFonts w:ascii="HelloQueenie" w:hAnsi="HelloQueenie"/>
                <w:sz w:val="30"/>
                <w:szCs w:val="30"/>
              </w:rPr>
              <w:t>30</w:t>
            </w:r>
          </w:p>
          <w:p w:rsidR="00CE5608" w:rsidRPr="0015463E" w:rsidRDefault="00CE5608" w:rsidP="007020CC">
            <w:pPr>
              <w:jc w:val="center"/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Take the kids to the parking lot. You do not have duty on Monday. Enjoy your break. Pick them up at 10:25.</w:t>
            </w:r>
          </w:p>
        </w:tc>
      </w:tr>
      <w:tr w:rsidR="002E6266" w:rsidTr="00727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2E6266" w:rsidRPr="0015463E" w:rsidRDefault="002E6266" w:rsidP="00E76055">
            <w:pPr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Mini Lesson</w:t>
            </w:r>
          </w:p>
        </w:tc>
        <w:tc>
          <w:tcPr>
            <w:tcW w:w="1408" w:type="dxa"/>
          </w:tcPr>
          <w:p w:rsidR="002E6266" w:rsidRPr="0015463E" w:rsidRDefault="002E6266" w:rsidP="00E76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10:30-</w:t>
            </w:r>
            <w:r w:rsidRPr="0015463E">
              <w:rPr>
                <w:rFonts w:ascii="HelloQueenie" w:hAnsi="HelloQueenie"/>
                <w:sz w:val="30"/>
                <w:szCs w:val="30"/>
              </w:rPr>
              <w:t>10:40</w:t>
            </w:r>
          </w:p>
          <w:p w:rsidR="002E6266" w:rsidRPr="0015463E" w:rsidRDefault="002E6266" w:rsidP="00E76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10 minutes</w:t>
            </w:r>
          </w:p>
        </w:tc>
        <w:tc>
          <w:tcPr>
            <w:tcW w:w="10368" w:type="dxa"/>
          </w:tcPr>
          <w:p w:rsidR="008D78B8" w:rsidRDefault="008D78B8" w:rsidP="006B4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6266" w:rsidTr="00727659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2E6266" w:rsidRPr="0015463E" w:rsidRDefault="002E6266" w:rsidP="00E76055">
            <w:pPr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Daily 5</w:t>
            </w:r>
          </w:p>
        </w:tc>
        <w:tc>
          <w:tcPr>
            <w:tcW w:w="1408" w:type="dxa"/>
          </w:tcPr>
          <w:p w:rsidR="002E6266" w:rsidRPr="0015463E" w:rsidRDefault="002E6266" w:rsidP="00E76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10:40-11:00</w:t>
            </w:r>
          </w:p>
          <w:p w:rsidR="002E6266" w:rsidRPr="0015463E" w:rsidRDefault="002E6266" w:rsidP="00E76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20 minutes</w:t>
            </w:r>
          </w:p>
        </w:tc>
        <w:tc>
          <w:tcPr>
            <w:tcW w:w="10368" w:type="dxa"/>
          </w:tcPr>
          <w:p w:rsidR="008357D1" w:rsidRPr="00FC4879" w:rsidRDefault="00FC4879" w:rsidP="00C84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Call out the 5 different daily 5 activities: read to self, word </w:t>
            </w:r>
            <w:proofErr w:type="gramStart"/>
            <w:r>
              <w:rPr>
                <w:rFonts w:ascii="Rockwell" w:hAnsi="Rockwell"/>
              </w:rPr>
              <w:t>work, read to someone, and work</w:t>
            </w:r>
            <w:proofErr w:type="gramEnd"/>
            <w:r>
              <w:rPr>
                <w:rFonts w:ascii="Rockwell" w:hAnsi="Rockwell"/>
              </w:rPr>
              <w:t xml:space="preserve"> on writing. Have scholars who wish to do this activity stand up (I usually limit 2-3 pairs for read to someone. Once they stand up, send them off to find a good fit spot to complete their independent activity. Scholars are not allowed to do the same Daily 5 activity in a row. </w:t>
            </w:r>
            <w:r w:rsidR="008357D1">
              <w:rPr>
                <w:rFonts w:ascii="Rockwell" w:hAnsi="Rockwell"/>
              </w:rPr>
              <w:t xml:space="preserve">Please check in with: </w:t>
            </w:r>
            <w:r w:rsidR="00C84030">
              <w:rPr>
                <w:rFonts w:ascii="Rockwell" w:hAnsi="Rockwell"/>
              </w:rPr>
              <w:t>3 scholars</w:t>
            </w:r>
            <w:proofErr w:type="gramStart"/>
            <w:r w:rsidR="00C84030">
              <w:rPr>
                <w:rFonts w:ascii="Rockwell" w:hAnsi="Rockwell"/>
              </w:rPr>
              <w:t>.</w:t>
            </w:r>
            <w:r w:rsidR="008D78B8">
              <w:rPr>
                <w:rFonts w:ascii="Rockwell" w:hAnsi="Rockwell"/>
              </w:rPr>
              <w:t>.</w:t>
            </w:r>
            <w:proofErr w:type="gramEnd"/>
          </w:p>
        </w:tc>
      </w:tr>
      <w:tr w:rsidR="002E6266" w:rsidTr="00727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3"/>
          </w:tcPr>
          <w:p w:rsidR="002E6266" w:rsidRDefault="002E6266" w:rsidP="002E6266">
            <w:pPr>
              <w:tabs>
                <w:tab w:val="center" w:pos="6480"/>
                <w:tab w:val="left" w:pos="8760"/>
              </w:tabs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ab/>
            </w:r>
            <w:r w:rsidRPr="002E6266">
              <w:rPr>
                <w:rFonts w:ascii="Rockwell" w:hAnsi="Rockwell"/>
                <w:sz w:val="32"/>
                <w:szCs w:val="32"/>
              </w:rPr>
              <w:t>Math</w:t>
            </w:r>
          </w:p>
          <w:p w:rsidR="002E6266" w:rsidRDefault="002E6266" w:rsidP="002E6266">
            <w:pPr>
              <w:tabs>
                <w:tab w:val="center" w:pos="6480"/>
                <w:tab w:val="left" w:pos="8760"/>
              </w:tabs>
              <w:rPr>
                <w:rFonts w:ascii="HelloQueenie" w:hAnsi="HelloQueenie"/>
                <w:sz w:val="32"/>
                <w:szCs w:val="32"/>
              </w:rPr>
            </w:pPr>
            <w:r w:rsidRPr="002E6266">
              <w:rPr>
                <w:rFonts w:ascii="HelloQueenie" w:hAnsi="HelloQueenie"/>
                <w:sz w:val="30"/>
                <w:szCs w:val="30"/>
              </w:rPr>
              <w:t>Maxine, Jordon,</w:t>
            </w:r>
            <w:r>
              <w:rPr>
                <w:rFonts w:ascii="HelloQueenie" w:hAnsi="HelloQueenie"/>
                <w:sz w:val="30"/>
                <w:szCs w:val="30"/>
              </w:rPr>
              <w:t xml:space="preserve"> and </w:t>
            </w:r>
            <w:r w:rsidRPr="002E6266">
              <w:rPr>
                <w:rFonts w:ascii="HelloQueenie" w:hAnsi="HelloQueenie"/>
                <w:sz w:val="30"/>
                <w:szCs w:val="30"/>
              </w:rPr>
              <w:t xml:space="preserve"> Dakota</w:t>
            </w:r>
            <w:r>
              <w:rPr>
                <w:rFonts w:ascii="HelloQueenie" w:hAnsi="HelloQueenie"/>
                <w:sz w:val="32"/>
                <w:szCs w:val="32"/>
              </w:rPr>
              <w:t xml:space="preserve"> go to Ms. Chris for math                           Noah S and Brayden go to Ms. Julie for Math</w:t>
            </w:r>
          </w:p>
          <w:p w:rsidR="002E6266" w:rsidRPr="002E6266" w:rsidRDefault="002E6266" w:rsidP="002E6266">
            <w:pPr>
              <w:tabs>
                <w:tab w:val="center" w:pos="6480"/>
                <w:tab w:val="left" w:pos="8760"/>
              </w:tabs>
              <w:rPr>
                <w:rFonts w:ascii="HelloQueenie" w:hAnsi="HelloQueenie"/>
                <w:sz w:val="32"/>
                <w:szCs w:val="32"/>
              </w:rPr>
            </w:pPr>
            <w:r>
              <w:rPr>
                <w:rFonts w:ascii="HelloQueenie" w:hAnsi="HelloQueenie"/>
                <w:sz w:val="32"/>
                <w:szCs w:val="32"/>
              </w:rPr>
              <w:t>Katelyn, Ezra, Logan S, Sawyer, and Dominik come in for Math</w:t>
            </w:r>
            <w:r w:rsidRPr="002E6266">
              <w:rPr>
                <w:rFonts w:ascii="HelloQueenie" w:hAnsi="HelloQueenie"/>
                <w:sz w:val="32"/>
                <w:szCs w:val="32"/>
              </w:rPr>
              <w:tab/>
            </w:r>
          </w:p>
          <w:p w:rsidR="002E6266" w:rsidRPr="002E6266" w:rsidRDefault="002E6266" w:rsidP="002E6266">
            <w:pPr>
              <w:tabs>
                <w:tab w:val="center" w:pos="6480"/>
                <w:tab w:val="left" w:pos="8760"/>
              </w:tabs>
              <w:rPr>
                <w:rFonts w:ascii="Rockwell" w:hAnsi="Rockwell"/>
                <w:b w:val="0"/>
                <w:sz w:val="32"/>
                <w:szCs w:val="32"/>
              </w:rPr>
            </w:pPr>
          </w:p>
        </w:tc>
      </w:tr>
      <w:tr w:rsidR="002E6266" w:rsidTr="002E6266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2E6266" w:rsidRDefault="007020CC" w:rsidP="002E6266">
            <w:pPr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lastRenderedPageBreak/>
              <w:t>Opening/</w:t>
            </w:r>
          </w:p>
          <w:p w:rsidR="007020CC" w:rsidRPr="0015463E" w:rsidRDefault="007020CC" w:rsidP="002E6266">
            <w:pPr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Lesson</w:t>
            </w:r>
          </w:p>
        </w:tc>
        <w:tc>
          <w:tcPr>
            <w:tcW w:w="1408" w:type="dxa"/>
          </w:tcPr>
          <w:p w:rsidR="002E6266" w:rsidRPr="0015463E" w:rsidRDefault="007020CC" w:rsidP="002E6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11:00-11:25</w:t>
            </w:r>
          </w:p>
          <w:p w:rsidR="002E6266" w:rsidRPr="0015463E" w:rsidRDefault="007020CC" w:rsidP="002E6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25</w:t>
            </w:r>
            <w:r w:rsidR="002E6266" w:rsidRPr="0015463E">
              <w:rPr>
                <w:rFonts w:ascii="HelloQueenie" w:hAnsi="HelloQueenie"/>
                <w:sz w:val="30"/>
                <w:szCs w:val="30"/>
              </w:rPr>
              <w:t xml:space="preserve"> minutes</w:t>
            </w:r>
          </w:p>
        </w:tc>
        <w:tc>
          <w:tcPr>
            <w:tcW w:w="10368" w:type="dxa"/>
          </w:tcPr>
          <w:p w:rsidR="001D78B3" w:rsidRDefault="001D78B3" w:rsidP="002E6266">
            <w:pPr>
              <w:tabs>
                <w:tab w:val="center" w:pos="6480"/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On the white board, write the following word problem: </w:t>
            </w:r>
          </w:p>
          <w:p w:rsidR="00D4494D" w:rsidRDefault="00FD1CB3" w:rsidP="002E6266">
            <w:pPr>
              <w:tabs>
                <w:tab w:val="center" w:pos="6480"/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Calculate how much sleep you received last night. If you are unsure of what time you woke up or went to bed, pick a time that you think is close.</w:t>
            </w:r>
          </w:p>
          <w:p w:rsidR="00FD1CB3" w:rsidRDefault="00FD1CB3" w:rsidP="002E6266">
            <w:pPr>
              <w:tabs>
                <w:tab w:val="center" w:pos="6480"/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1D78B3" w:rsidRDefault="001D78B3" w:rsidP="002E6266">
            <w:pPr>
              <w:tabs>
                <w:tab w:val="center" w:pos="6480"/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Bonus: </w:t>
            </w:r>
            <w:r w:rsidR="00FD1CB3">
              <w:rPr>
                <w:rFonts w:ascii="Rockwell" w:hAnsi="Rockwell"/>
              </w:rPr>
              <w:t>How many hours will you be up before you go back to bed?</w:t>
            </w:r>
          </w:p>
          <w:p w:rsidR="00476D1E" w:rsidRDefault="00476D1E" w:rsidP="002E6266">
            <w:pPr>
              <w:tabs>
                <w:tab w:val="center" w:pos="6480"/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1D78B3" w:rsidRDefault="001D78B3" w:rsidP="002E6266">
            <w:pPr>
              <w:tabs>
                <w:tab w:val="center" w:pos="6480"/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Give scholars 10 minutes to work on their warm up. Walk around and help them if needed. Check in with Cruz and Logan to make sure they’ve started.</w:t>
            </w:r>
          </w:p>
          <w:p w:rsidR="001D78B3" w:rsidRDefault="001D78B3" w:rsidP="002E6266">
            <w:pPr>
              <w:tabs>
                <w:tab w:val="center" w:pos="6480"/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1D78B3" w:rsidRPr="001D78B3" w:rsidRDefault="001D78B3" w:rsidP="001021B9">
            <w:pPr>
              <w:tabs>
                <w:tab w:val="center" w:pos="6480"/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Ring the chimes and have them gather on the rug in front o</w:t>
            </w:r>
            <w:r w:rsidR="00C84030">
              <w:rPr>
                <w:rFonts w:ascii="Rockwell" w:hAnsi="Rockwell"/>
              </w:rPr>
              <w:t>f the mini whiteboard. Call on 2</w:t>
            </w:r>
            <w:r>
              <w:rPr>
                <w:rFonts w:ascii="Rockwell" w:hAnsi="Rockwell"/>
              </w:rPr>
              <w:t xml:space="preserve"> scholars to share their strategy for figuring out the warm up</w:t>
            </w:r>
            <w:r w:rsidR="00C84030">
              <w:rPr>
                <w:rFonts w:ascii="Rockwell" w:hAnsi="Rockwell"/>
              </w:rPr>
              <w:t xml:space="preserve"> and 2 scholars to share their bonus solutions.</w:t>
            </w:r>
          </w:p>
        </w:tc>
      </w:tr>
      <w:tr w:rsidR="007D7389" w:rsidTr="002E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7D7389" w:rsidRDefault="007D7389" w:rsidP="002E6266">
            <w:pPr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Clean Up</w:t>
            </w:r>
          </w:p>
        </w:tc>
        <w:tc>
          <w:tcPr>
            <w:tcW w:w="1408" w:type="dxa"/>
          </w:tcPr>
          <w:p w:rsidR="007D7389" w:rsidRDefault="007D7389" w:rsidP="002E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11:25-11:30</w:t>
            </w:r>
          </w:p>
        </w:tc>
        <w:tc>
          <w:tcPr>
            <w:tcW w:w="10368" w:type="dxa"/>
          </w:tcPr>
          <w:p w:rsidR="007D7389" w:rsidRDefault="007D7389" w:rsidP="002E6266">
            <w:pPr>
              <w:tabs>
                <w:tab w:val="center" w:pos="6480"/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Clean Up and line up for lunch</w:t>
            </w:r>
          </w:p>
        </w:tc>
      </w:tr>
      <w:tr w:rsidR="007D7389" w:rsidTr="00AD0A35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3"/>
          </w:tcPr>
          <w:p w:rsidR="007D7389" w:rsidRDefault="007D7389" w:rsidP="007D7389">
            <w:pPr>
              <w:tabs>
                <w:tab w:val="center" w:pos="6480"/>
                <w:tab w:val="left" w:pos="8760"/>
              </w:tabs>
              <w:jc w:val="center"/>
              <w:rPr>
                <w:rFonts w:ascii="Rockwell" w:hAnsi="Rockwell"/>
                <w:sz w:val="30"/>
                <w:szCs w:val="30"/>
              </w:rPr>
            </w:pPr>
            <w:r w:rsidRPr="007D7389">
              <w:rPr>
                <w:rFonts w:ascii="Rockwell" w:hAnsi="Rockwell"/>
                <w:sz w:val="30"/>
                <w:szCs w:val="30"/>
              </w:rPr>
              <w:t>Lunch</w:t>
            </w:r>
          </w:p>
          <w:p w:rsidR="007D7389" w:rsidRDefault="007D7389" w:rsidP="007D7389">
            <w:pPr>
              <w:tabs>
                <w:tab w:val="center" w:pos="6480"/>
                <w:tab w:val="left" w:pos="8760"/>
              </w:tabs>
              <w:jc w:val="center"/>
              <w:rPr>
                <w:rFonts w:ascii="Rockwell" w:hAnsi="Rockwell"/>
                <w:sz w:val="30"/>
                <w:szCs w:val="30"/>
              </w:rPr>
            </w:pPr>
            <w:r>
              <w:rPr>
                <w:rFonts w:ascii="Rockwell" w:hAnsi="Rockwell"/>
                <w:sz w:val="30"/>
                <w:szCs w:val="30"/>
              </w:rPr>
              <w:t>11:30-12:00</w:t>
            </w:r>
          </w:p>
          <w:p w:rsidR="007D7389" w:rsidRPr="007D7389" w:rsidRDefault="007D7389" w:rsidP="007D7389">
            <w:pPr>
              <w:tabs>
                <w:tab w:val="center" w:pos="6480"/>
                <w:tab w:val="left" w:pos="8760"/>
              </w:tabs>
              <w:jc w:val="center"/>
              <w:rPr>
                <w:rFonts w:ascii="HelloQueenie" w:hAnsi="HelloQueenie"/>
                <w:sz w:val="30"/>
                <w:szCs w:val="30"/>
              </w:rPr>
            </w:pPr>
            <w:r w:rsidRPr="007D7389">
              <w:rPr>
                <w:rFonts w:ascii="HelloQueenie" w:hAnsi="HelloQueenie"/>
                <w:sz w:val="30"/>
                <w:szCs w:val="30"/>
              </w:rPr>
              <w:t>Walk the kiddos to the lunch room.</w:t>
            </w:r>
          </w:p>
        </w:tc>
      </w:tr>
      <w:tr w:rsidR="002E6266" w:rsidTr="002E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2E6266" w:rsidRPr="0015463E" w:rsidRDefault="00FD1CB3" w:rsidP="002E6266">
            <w:pPr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Review</w:t>
            </w:r>
          </w:p>
        </w:tc>
        <w:tc>
          <w:tcPr>
            <w:tcW w:w="1408" w:type="dxa"/>
          </w:tcPr>
          <w:p w:rsidR="002E6266" w:rsidRDefault="00FA32CA" w:rsidP="002E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12:00-12:15</w:t>
            </w:r>
          </w:p>
          <w:p w:rsidR="007020CC" w:rsidRPr="0015463E" w:rsidRDefault="00FA32CA" w:rsidP="002E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15</w:t>
            </w:r>
            <w:r w:rsidR="007020CC">
              <w:rPr>
                <w:rFonts w:ascii="HelloQueenie" w:hAnsi="HelloQueenie"/>
                <w:sz w:val="30"/>
                <w:szCs w:val="30"/>
              </w:rPr>
              <w:t xml:space="preserve"> minutes</w:t>
            </w:r>
          </w:p>
        </w:tc>
        <w:tc>
          <w:tcPr>
            <w:tcW w:w="10368" w:type="dxa"/>
          </w:tcPr>
          <w:p w:rsidR="00D4494D" w:rsidRDefault="00FD1CB3" w:rsidP="002E6266">
            <w:pPr>
              <w:tabs>
                <w:tab w:val="center" w:pos="6480"/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Hand out </w:t>
            </w:r>
            <w:r>
              <w:rPr>
                <w:rFonts w:ascii="Rockwell" w:hAnsi="Rockwell"/>
                <w:u w:val="single"/>
              </w:rPr>
              <w:t>Solve and Stick</w:t>
            </w:r>
            <w:r>
              <w:rPr>
                <w:rFonts w:ascii="Rockwell" w:hAnsi="Rockwell"/>
              </w:rPr>
              <w:t>.</w:t>
            </w:r>
          </w:p>
          <w:p w:rsidR="00FD1CB3" w:rsidRPr="00FD1CB3" w:rsidRDefault="00FD1CB3" w:rsidP="002E6266">
            <w:pPr>
              <w:tabs>
                <w:tab w:val="center" w:pos="6480"/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Explain the directions. Have one child retell you the directions. Release them to their tables. Have Katelyn or Dominik hand out scissors. Walk around and monitor.</w:t>
            </w:r>
            <w:r w:rsidR="00407794">
              <w:rPr>
                <w:rFonts w:ascii="Rockwell" w:hAnsi="Rockwell"/>
              </w:rPr>
              <w:t xml:space="preserve"> Kids who finish early can do the bonus.</w:t>
            </w:r>
          </w:p>
        </w:tc>
      </w:tr>
      <w:tr w:rsidR="002E6266" w:rsidTr="002E6266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2E6266" w:rsidRPr="0015463E" w:rsidRDefault="00407794" w:rsidP="002E6266">
            <w:pPr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Clean Up and Lesson</w:t>
            </w:r>
          </w:p>
        </w:tc>
        <w:tc>
          <w:tcPr>
            <w:tcW w:w="1408" w:type="dxa"/>
          </w:tcPr>
          <w:p w:rsidR="00476D1E" w:rsidRDefault="007D7389" w:rsidP="004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12:15-</w:t>
            </w:r>
            <w:r w:rsidR="00FA32CA">
              <w:rPr>
                <w:rFonts w:ascii="HelloQueenie" w:hAnsi="HelloQueenie"/>
                <w:sz w:val="30"/>
                <w:szCs w:val="30"/>
              </w:rPr>
              <w:t>12:</w:t>
            </w:r>
            <w:r w:rsidR="00407794">
              <w:rPr>
                <w:rFonts w:ascii="HelloQueenie" w:hAnsi="HelloQueenie"/>
                <w:sz w:val="30"/>
                <w:szCs w:val="30"/>
              </w:rPr>
              <w:t>25</w:t>
            </w:r>
          </w:p>
          <w:p w:rsidR="007020CC" w:rsidRPr="0015463E" w:rsidRDefault="00407794" w:rsidP="004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10</w:t>
            </w:r>
            <w:r w:rsidR="00FA32CA">
              <w:rPr>
                <w:rFonts w:ascii="HelloQueenie" w:hAnsi="HelloQueenie"/>
                <w:sz w:val="30"/>
                <w:szCs w:val="30"/>
              </w:rPr>
              <w:t xml:space="preserve"> minutes</w:t>
            </w:r>
          </w:p>
        </w:tc>
        <w:tc>
          <w:tcPr>
            <w:tcW w:w="10368" w:type="dxa"/>
          </w:tcPr>
          <w:p w:rsidR="00FA32CA" w:rsidRDefault="00407794" w:rsidP="00476D1E">
            <w:pPr>
              <w:tabs>
                <w:tab w:val="center" w:pos="6480"/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Have kiddos clean up and come back to the rug.</w:t>
            </w:r>
          </w:p>
          <w:p w:rsidR="00407794" w:rsidRDefault="00407794" w:rsidP="00476D1E">
            <w:pPr>
              <w:tabs>
                <w:tab w:val="center" w:pos="6480"/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Ask them what they know about graphing. Call on 3-4 scholars. Guide them to recall that a Graph needs a title, data, and have them list types of graphs. </w:t>
            </w:r>
          </w:p>
          <w:p w:rsidR="00407794" w:rsidRDefault="00407794" w:rsidP="00476D1E">
            <w:pPr>
              <w:tabs>
                <w:tab w:val="center" w:pos="6480"/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Hand out </w:t>
            </w:r>
            <w:r>
              <w:rPr>
                <w:rFonts w:ascii="Rockwell" w:hAnsi="Rockwell"/>
                <w:u w:val="single"/>
              </w:rPr>
              <w:t>March Symbols Count &amp; Graph.</w:t>
            </w:r>
          </w:p>
          <w:p w:rsidR="00407794" w:rsidRPr="00407794" w:rsidRDefault="00407794" w:rsidP="00476D1E">
            <w:pPr>
              <w:tabs>
                <w:tab w:val="center" w:pos="6480"/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Explain directions.</w:t>
            </w:r>
          </w:p>
          <w:p w:rsidR="00074FC3" w:rsidRPr="00074FC3" w:rsidRDefault="00074FC3" w:rsidP="00476D1E">
            <w:pPr>
              <w:tabs>
                <w:tab w:val="center" w:pos="6480"/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</w:p>
        </w:tc>
      </w:tr>
      <w:tr w:rsidR="007020CC" w:rsidTr="002E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7020CC" w:rsidRDefault="00407794" w:rsidP="002E6266">
            <w:pPr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Independent</w:t>
            </w:r>
          </w:p>
          <w:p w:rsidR="00407794" w:rsidRDefault="00407794" w:rsidP="002E6266">
            <w:pPr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Practice</w:t>
            </w:r>
          </w:p>
        </w:tc>
        <w:tc>
          <w:tcPr>
            <w:tcW w:w="1408" w:type="dxa"/>
          </w:tcPr>
          <w:p w:rsidR="007020CC" w:rsidRDefault="00FA32CA" w:rsidP="002E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12:</w:t>
            </w:r>
            <w:r w:rsidR="00407794">
              <w:rPr>
                <w:rFonts w:ascii="HelloQueenie" w:hAnsi="HelloQueenie"/>
                <w:sz w:val="30"/>
                <w:szCs w:val="30"/>
              </w:rPr>
              <w:t>25</w:t>
            </w:r>
            <w:r w:rsidR="001021B9">
              <w:rPr>
                <w:rFonts w:ascii="HelloQueenie" w:hAnsi="HelloQueenie"/>
                <w:sz w:val="30"/>
                <w:szCs w:val="30"/>
              </w:rPr>
              <w:t>-</w:t>
            </w:r>
            <w:r w:rsidR="00407794">
              <w:rPr>
                <w:rFonts w:ascii="HelloQueenie" w:hAnsi="HelloQueenie"/>
                <w:sz w:val="30"/>
                <w:szCs w:val="30"/>
              </w:rPr>
              <w:t>12:45</w:t>
            </w:r>
          </w:p>
          <w:p w:rsidR="007020CC" w:rsidRDefault="00407794" w:rsidP="002E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20</w:t>
            </w:r>
            <w:r w:rsidR="007020CC">
              <w:rPr>
                <w:rFonts w:ascii="HelloQueenie" w:hAnsi="HelloQueenie"/>
                <w:sz w:val="30"/>
                <w:szCs w:val="30"/>
              </w:rPr>
              <w:t xml:space="preserve"> minutes</w:t>
            </w:r>
          </w:p>
        </w:tc>
        <w:tc>
          <w:tcPr>
            <w:tcW w:w="10368" w:type="dxa"/>
          </w:tcPr>
          <w:p w:rsidR="007D7389" w:rsidRDefault="00407794" w:rsidP="00407794">
            <w:pPr>
              <w:tabs>
                <w:tab w:val="center" w:pos="6480"/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u w:val="single"/>
              </w:rPr>
            </w:pPr>
            <w:r>
              <w:rPr>
                <w:rFonts w:ascii="Rockwell" w:hAnsi="Rockwell"/>
              </w:rPr>
              <w:t xml:space="preserve">Have them complete </w:t>
            </w:r>
            <w:r>
              <w:rPr>
                <w:rFonts w:ascii="Rockwell" w:hAnsi="Rockwell"/>
                <w:u w:val="single"/>
              </w:rPr>
              <w:t>March Symbols Count &amp; Graph.</w:t>
            </w:r>
          </w:p>
          <w:p w:rsidR="00407794" w:rsidRPr="00407794" w:rsidRDefault="00407794" w:rsidP="00407794">
            <w:pPr>
              <w:tabs>
                <w:tab w:val="center" w:pos="6480"/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</w:tc>
      </w:tr>
      <w:tr w:rsidR="00407794" w:rsidTr="002E6266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407794" w:rsidRDefault="00407794" w:rsidP="002E6266">
            <w:pPr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Read Aloud</w:t>
            </w:r>
          </w:p>
        </w:tc>
        <w:tc>
          <w:tcPr>
            <w:tcW w:w="1408" w:type="dxa"/>
          </w:tcPr>
          <w:p w:rsidR="00407794" w:rsidRDefault="00407794" w:rsidP="002E6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12:45-12:55</w:t>
            </w:r>
          </w:p>
          <w:p w:rsidR="00407794" w:rsidRDefault="00407794" w:rsidP="002E6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10 minutes</w:t>
            </w:r>
          </w:p>
        </w:tc>
        <w:tc>
          <w:tcPr>
            <w:tcW w:w="10368" w:type="dxa"/>
          </w:tcPr>
          <w:p w:rsidR="00407794" w:rsidRDefault="00407794" w:rsidP="00407794">
            <w:pPr>
              <w:tabs>
                <w:tab w:val="center" w:pos="6480"/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proofErr w:type="gramStart"/>
            <w:r>
              <w:rPr>
                <w:rFonts w:ascii="Rockwell" w:hAnsi="Rockwell"/>
              </w:rPr>
              <w:t xml:space="preserve">Read  </w:t>
            </w:r>
            <w:r w:rsidRPr="00407794">
              <w:rPr>
                <w:rFonts w:ascii="Rockwell" w:hAnsi="Rockwell"/>
                <w:u w:val="single"/>
              </w:rPr>
              <w:t>The</w:t>
            </w:r>
            <w:proofErr w:type="gramEnd"/>
            <w:r w:rsidRPr="00407794">
              <w:rPr>
                <w:rFonts w:ascii="Rockwell" w:hAnsi="Rockwell"/>
                <w:u w:val="single"/>
              </w:rPr>
              <w:t xml:space="preserve"> Coin Counting Book</w:t>
            </w:r>
            <w:r>
              <w:rPr>
                <w:rFonts w:ascii="Rockwell" w:hAnsi="Rockwell"/>
              </w:rPr>
              <w:t>.</w:t>
            </w:r>
          </w:p>
          <w:p w:rsidR="00407794" w:rsidRPr="00407794" w:rsidRDefault="00407794" w:rsidP="00407794">
            <w:pPr>
              <w:tabs>
                <w:tab w:val="center" w:pos="6480"/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(On the whiteboard)</w:t>
            </w:r>
          </w:p>
        </w:tc>
      </w:tr>
      <w:tr w:rsidR="007D7389" w:rsidTr="002E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7D7389" w:rsidRDefault="00FA32CA" w:rsidP="002E6266">
            <w:pPr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lastRenderedPageBreak/>
              <w:t>Clean Up</w:t>
            </w:r>
          </w:p>
        </w:tc>
        <w:tc>
          <w:tcPr>
            <w:tcW w:w="1408" w:type="dxa"/>
          </w:tcPr>
          <w:p w:rsidR="007D7389" w:rsidRDefault="007D7389" w:rsidP="002E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12:</w:t>
            </w:r>
            <w:r w:rsidR="00FA32CA">
              <w:rPr>
                <w:rFonts w:ascii="HelloQueenie" w:hAnsi="HelloQueenie"/>
                <w:sz w:val="30"/>
                <w:szCs w:val="30"/>
              </w:rPr>
              <w:t>55</w:t>
            </w:r>
            <w:r w:rsidR="003B7AB5">
              <w:rPr>
                <w:rFonts w:ascii="HelloQueenie" w:hAnsi="HelloQueenie"/>
                <w:sz w:val="30"/>
                <w:szCs w:val="30"/>
              </w:rPr>
              <w:t>-1:00</w:t>
            </w:r>
          </w:p>
          <w:p w:rsidR="003B7AB5" w:rsidRDefault="00FA32CA" w:rsidP="002E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5</w:t>
            </w:r>
            <w:r w:rsidR="003B7AB5">
              <w:rPr>
                <w:rFonts w:ascii="HelloQueenie" w:hAnsi="HelloQueenie"/>
                <w:sz w:val="30"/>
                <w:szCs w:val="30"/>
              </w:rPr>
              <w:t xml:space="preserve"> minutes</w:t>
            </w:r>
          </w:p>
        </w:tc>
        <w:tc>
          <w:tcPr>
            <w:tcW w:w="10368" w:type="dxa"/>
          </w:tcPr>
          <w:p w:rsidR="008E15AD" w:rsidRDefault="00FA32CA" w:rsidP="001021B9">
            <w:pPr>
              <w:tabs>
                <w:tab w:val="center" w:pos="6480"/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Have kiddos cle</w:t>
            </w:r>
            <w:r w:rsidR="00407794">
              <w:rPr>
                <w:rFonts w:ascii="Rockwell" w:hAnsi="Rockwell"/>
              </w:rPr>
              <w:t>an up and line up to go to their</w:t>
            </w:r>
            <w:r>
              <w:rPr>
                <w:rFonts w:ascii="Rockwell" w:hAnsi="Rockwell"/>
              </w:rPr>
              <w:t xml:space="preserve"> mentors</w:t>
            </w:r>
            <w:r w:rsidR="00407794">
              <w:rPr>
                <w:rFonts w:ascii="Rockwell" w:hAnsi="Rockwell"/>
              </w:rPr>
              <w:t>.</w:t>
            </w:r>
          </w:p>
          <w:p w:rsidR="008E15AD" w:rsidRDefault="008E15AD" w:rsidP="001021B9">
            <w:pPr>
              <w:tabs>
                <w:tab w:val="center" w:pos="6480"/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</w:tc>
      </w:tr>
      <w:tr w:rsidR="007020CC" w:rsidTr="00727659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3"/>
          </w:tcPr>
          <w:p w:rsidR="007020CC" w:rsidRPr="007020CC" w:rsidRDefault="00FA32CA" w:rsidP="007020CC">
            <w:pPr>
              <w:tabs>
                <w:tab w:val="center" w:pos="6480"/>
                <w:tab w:val="left" w:pos="8760"/>
              </w:tabs>
              <w:jc w:val="center"/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Rockwell" w:hAnsi="Rockwell"/>
                <w:sz w:val="32"/>
                <w:szCs w:val="32"/>
              </w:rPr>
              <w:t>Mentor Class</w:t>
            </w:r>
          </w:p>
        </w:tc>
      </w:tr>
      <w:tr w:rsidR="007020CC" w:rsidTr="002E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7020CC" w:rsidRDefault="00FA32CA" w:rsidP="002E6266">
            <w:pPr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Mentor</w:t>
            </w:r>
          </w:p>
        </w:tc>
        <w:tc>
          <w:tcPr>
            <w:tcW w:w="1408" w:type="dxa"/>
          </w:tcPr>
          <w:p w:rsidR="007020CC" w:rsidRDefault="007020CC" w:rsidP="002E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1:00-</w:t>
            </w:r>
            <w:r w:rsidR="00FA32CA">
              <w:rPr>
                <w:rFonts w:ascii="HelloQueenie" w:hAnsi="HelloQueenie"/>
                <w:sz w:val="30"/>
                <w:szCs w:val="30"/>
              </w:rPr>
              <w:t>2:00</w:t>
            </w:r>
          </w:p>
          <w:p w:rsidR="007020CC" w:rsidRDefault="00FA32CA" w:rsidP="002E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60 minutes</w:t>
            </w:r>
          </w:p>
        </w:tc>
        <w:tc>
          <w:tcPr>
            <w:tcW w:w="10368" w:type="dxa"/>
          </w:tcPr>
          <w:p w:rsidR="00FA32CA" w:rsidRDefault="00FA32CA" w:rsidP="00FA3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FA32CA">
              <w:rPr>
                <w:rFonts w:ascii="Rockwell" w:hAnsi="Rockwell"/>
              </w:rPr>
              <w:t>Scholars need to work on homework, reading, or writing during this time. My 2</w:t>
            </w:r>
            <w:r w:rsidRPr="00FA32CA">
              <w:rPr>
                <w:rFonts w:ascii="Rockwell" w:hAnsi="Rockwell"/>
                <w:vertAlign w:val="superscript"/>
              </w:rPr>
              <w:t>nd</w:t>
            </w:r>
            <w:r w:rsidRPr="00FA32CA">
              <w:rPr>
                <w:rFonts w:ascii="Rockwell" w:hAnsi="Rockwell"/>
              </w:rPr>
              <w:t xml:space="preserve"> graders can draw picture with their stories, but there must be words. No crafts. They can do read to someone or play educational games.</w:t>
            </w:r>
          </w:p>
          <w:p w:rsidR="00FA32CA" w:rsidRPr="00FA32CA" w:rsidRDefault="00FA32CA" w:rsidP="00FA3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FA32CA" w:rsidRDefault="00FA32CA" w:rsidP="00FA3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  <w:r w:rsidRPr="00FA32CA">
              <w:rPr>
                <w:rFonts w:ascii="Rockwell" w:hAnsi="Rockwell"/>
                <w:b/>
              </w:rPr>
              <w:t>1:55-2:00 Clean up and Stack Chairs</w:t>
            </w:r>
          </w:p>
          <w:p w:rsidR="00FA32CA" w:rsidRPr="00FA32CA" w:rsidRDefault="00FA32CA" w:rsidP="00FA3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  <w:p w:rsidR="00FA32CA" w:rsidRPr="00FA32CA" w:rsidRDefault="00FA32CA" w:rsidP="00FA3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FA32CA">
              <w:rPr>
                <w:rFonts w:ascii="Rockwell" w:hAnsi="Rockwell"/>
              </w:rPr>
              <w:t>Have them stack the chairs near the white board and pick up 5 pieces of trash.</w:t>
            </w:r>
          </w:p>
          <w:p w:rsidR="00FA32CA" w:rsidRDefault="00FA32CA" w:rsidP="00FA3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FA32CA" w:rsidRPr="00FA32CA" w:rsidRDefault="00FA32CA" w:rsidP="00FA3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FA32CA">
              <w:rPr>
                <w:rFonts w:ascii="Rockwell" w:hAnsi="Rockwell"/>
              </w:rPr>
              <w:t xml:space="preserve">Take them to Ms. </w:t>
            </w:r>
            <w:proofErr w:type="spellStart"/>
            <w:r w:rsidRPr="00FA32CA">
              <w:rPr>
                <w:rFonts w:ascii="Rockwell" w:hAnsi="Rockwell"/>
              </w:rPr>
              <w:t>Sheree’s</w:t>
            </w:r>
            <w:proofErr w:type="spellEnd"/>
            <w:r w:rsidRPr="00FA32CA">
              <w:rPr>
                <w:rFonts w:ascii="Rockwell" w:hAnsi="Rockwell"/>
              </w:rPr>
              <w:t xml:space="preserve"> (next door) for pick up.</w:t>
            </w:r>
          </w:p>
          <w:p w:rsidR="007020CC" w:rsidRPr="00EA38AA" w:rsidRDefault="00EA38AA" w:rsidP="002870DB">
            <w:pPr>
              <w:tabs>
                <w:tab w:val="center" w:pos="6480"/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 </w:t>
            </w:r>
          </w:p>
        </w:tc>
      </w:tr>
    </w:tbl>
    <w:p w:rsidR="00326388" w:rsidRDefault="00326388"/>
    <w:p w:rsidR="00157BAB" w:rsidRDefault="00157BAB">
      <w:r>
        <w:t>Not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57BAB" w:rsidSect="00386B29">
      <w:headerReference w:type="default" r:id="rId8"/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C1" w:rsidRDefault="00A10FC1" w:rsidP="00752899">
      <w:pPr>
        <w:spacing w:after="0" w:line="240" w:lineRule="auto"/>
      </w:pPr>
      <w:r>
        <w:separator/>
      </w:r>
    </w:p>
  </w:endnote>
  <w:endnote w:type="continuationSeparator" w:id="0">
    <w:p w:rsidR="00A10FC1" w:rsidRDefault="00A10FC1" w:rsidP="0075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loQueenie">
    <w:panose1 w:val="02000603000000000000"/>
    <w:charset w:val="00"/>
    <w:family w:val="auto"/>
    <w:pitch w:val="variable"/>
    <w:sig w:usb0="80000003" w:usb1="0001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C1" w:rsidRDefault="00A10FC1" w:rsidP="00752899">
      <w:pPr>
        <w:spacing w:after="0" w:line="240" w:lineRule="auto"/>
      </w:pPr>
      <w:r>
        <w:separator/>
      </w:r>
    </w:p>
  </w:footnote>
  <w:footnote w:type="continuationSeparator" w:id="0">
    <w:p w:rsidR="00A10FC1" w:rsidRDefault="00A10FC1" w:rsidP="0075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00" w:rsidRPr="00AC2BE2" w:rsidRDefault="005A2300" w:rsidP="00752899">
    <w:pPr>
      <w:pStyle w:val="Header"/>
      <w:jc w:val="center"/>
      <w:rPr>
        <w:rFonts w:ascii="Rockwell" w:hAnsi="Rockwell"/>
        <w:sz w:val="20"/>
        <w:szCs w:val="20"/>
      </w:rPr>
    </w:pPr>
    <w:r>
      <w:rPr>
        <w:rFonts w:ascii="HelloQueenie" w:hAnsi="HelloQueenie"/>
        <w:sz w:val="56"/>
        <w:szCs w:val="56"/>
      </w:rPr>
      <w:t xml:space="preserve">Substitute Plans: </w:t>
    </w:r>
    <w:r w:rsidR="00A5607B">
      <w:rPr>
        <w:rFonts w:ascii="HelloQueenie" w:hAnsi="HelloQueenie"/>
        <w:sz w:val="56"/>
        <w:szCs w:val="56"/>
      </w:rPr>
      <w:t xml:space="preserve">Friday March </w:t>
    </w:r>
    <w:r w:rsidR="00FD1CB3">
      <w:rPr>
        <w:rFonts w:ascii="HelloQueenie" w:hAnsi="HelloQueenie"/>
        <w:sz w:val="56"/>
        <w:szCs w:val="56"/>
      </w:rPr>
      <w:t>14, 2014</w:t>
    </w:r>
  </w:p>
  <w:p w:rsidR="005A2300" w:rsidRDefault="005A2300">
    <w:pPr>
      <w:pStyle w:val="Header"/>
    </w:pPr>
  </w:p>
  <w:p w:rsidR="005A2300" w:rsidRDefault="005A23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7DB"/>
    <w:multiLevelType w:val="hybridMultilevel"/>
    <w:tmpl w:val="ABE87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99"/>
    <w:rsid w:val="00074FC3"/>
    <w:rsid w:val="000A0E38"/>
    <w:rsid w:val="001021B9"/>
    <w:rsid w:val="00130CC7"/>
    <w:rsid w:val="0015463E"/>
    <w:rsid w:val="00157BAB"/>
    <w:rsid w:val="001C5CCA"/>
    <w:rsid w:val="001D78B3"/>
    <w:rsid w:val="002870DB"/>
    <w:rsid w:val="002E6266"/>
    <w:rsid w:val="00326388"/>
    <w:rsid w:val="00333903"/>
    <w:rsid w:val="003500C7"/>
    <w:rsid w:val="00386B29"/>
    <w:rsid w:val="003B7AB5"/>
    <w:rsid w:val="00407794"/>
    <w:rsid w:val="00413C12"/>
    <w:rsid w:val="00476D1E"/>
    <w:rsid w:val="004B649D"/>
    <w:rsid w:val="005A2300"/>
    <w:rsid w:val="005B3EC5"/>
    <w:rsid w:val="005D2034"/>
    <w:rsid w:val="00602622"/>
    <w:rsid w:val="00630F66"/>
    <w:rsid w:val="00655EF6"/>
    <w:rsid w:val="006A7EF5"/>
    <w:rsid w:val="006B434E"/>
    <w:rsid w:val="006F1595"/>
    <w:rsid w:val="007020CC"/>
    <w:rsid w:val="00712DF7"/>
    <w:rsid w:val="00727659"/>
    <w:rsid w:val="00752899"/>
    <w:rsid w:val="00773918"/>
    <w:rsid w:val="007905C3"/>
    <w:rsid w:val="007D7389"/>
    <w:rsid w:val="008357D1"/>
    <w:rsid w:val="008D78B8"/>
    <w:rsid w:val="008E15AD"/>
    <w:rsid w:val="0097040C"/>
    <w:rsid w:val="00987849"/>
    <w:rsid w:val="00A06353"/>
    <w:rsid w:val="00A10FC1"/>
    <w:rsid w:val="00A45F95"/>
    <w:rsid w:val="00A5607B"/>
    <w:rsid w:val="00A65721"/>
    <w:rsid w:val="00AC2BE2"/>
    <w:rsid w:val="00AE12AA"/>
    <w:rsid w:val="00B47523"/>
    <w:rsid w:val="00B52EB0"/>
    <w:rsid w:val="00B63CE8"/>
    <w:rsid w:val="00BB27E9"/>
    <w:rsid w:val="00BD7AF0"/>
    <w:rsid w:val="00C06951"/>
    <w:rsid w:val="00C105A3"/>
    <w:rsid w:val="00C14F9E"/>
    <w:rsid w:val="00C84030"/>
    <w:rsid w:val="00C950FB"/>
    <w:rsid w:val="00CC4649"/>
    <w:rsid w:val="00CE5608"/>
    <w:rsid w:val="00D4494D"/>
    <w:rsid w:val="00D465B6"/>
    <w:rsid w:val="00DB06B4"/>
    <w:rsid w:val="00DF0AFE"/>
    <w:rsid w:val="00DF5A15"/>
    <w:rsid w:val="00E14530"/>
    <w:rsid w:val="00E76055"/>
    <w:rsid w:val="00EA38AA"/>
    <w:rsid w:val="00EF074C"/>
    <w:rsid w:val="00F23C2C"/>
    <w:rsid w:val="00F626C1"/>
    <w:rsid w:val="00F86701"/>
    <w:rsid w:val="00FA32CA"/>
    <w:rsid w:val="00FC4879"/>
    <w:rsid w:val="00F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752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52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">
    <w:name w:val="Medium Shading 2"/>
    <w:basedOn w:val="TableNormal"/>
    <w:uiPriority w:val="64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752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899"/>
  </w:style>
  <w:style w:type="paragraph" w:styleId="Footer">
    <w:name w:val="footer"/>
    <w:basedOn w:val="Normal"/>
    <w:link w:val="FooterChar"/>
    <w:uiPriority w:val="99"/>
    <w:unhideWhenUsed/>
    <w:rsid w:val="0075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899"/>
  </w:style>
  <w:style w:type="paragraph" w:styleId="BalloonText">
    <w:name w:val="Balloon Text"/>
    <w:basedOn w:val="Normal"/>
    <w:link w:val="BalloonTextChar"/>
    <w:uiPriority w:val="99"/>
    <w:semiHidden/>
    <w:unhideWhenUsed/>
    <w:rsid w:val="0075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99"/>
    <w:rPr>
      <w:rFonts w:ascii="Tahoma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FA32CA"/>
    <w:pPr>
      <w:spacing w:after="0"/>
      <w:ind w:left="720"/>
      <w:contextualSpacing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752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52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">
    <w:name w:val="Medium Shading 2"/>
    <w:basedOn w:val="TableNormal"/>
    <w:uiPriority w:val="64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752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899"/>
  </w:style>
  <w:style w:type="paragraph" w:styleId="Footer">
    <w:name w:val="footer"/>
    <w:basedOn w:val="Normal"/>
    <w:link w:val="FooterChar"/>
    <w:uiPriority w:val="99"/>
    <w:unhideWhenUsed/>
    <w:rsid w:val="0075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899"/>
  </w:style>
  <w:style w:type="paragraph" w:styleId="BalloonText">
    <w:name w:val="Balloon Text"/>
    <w:basedOn w:val="Normal"/>
    <w:link w:val="BalloonTextChar"/>
    <w:uiPriority w:val="99"/>
    <w:semiHidden/>
    <w:unhideWhenUsed/>
    <w:rsid w:val="0075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99"/>
    <w:rPr>
      <w:rFonts w:ascii="Tahoma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FA32CA"/>
    <w:pPr>
      <w:spacing w:after="0"/>
      <w:ind w:left="720"/>
      <w:contextualSpacing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2</cp:revision>
  <cp:lastPrinted>2014-03-13T23:20:00Z</cp:lastPrinted>
  <dcterms:created xsi:type="dcterms:W3CDTF">2014-04-09T21:49:00Z</dcterms:created>
  <dcterms:modified xsi:type="dcterms:W3CDTF">2014-04-09T21:49:00Z</dcterms:modified>
</cp:coreProperties>
</file>